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60" w:rsidRDefault="00DF3CB0" w:rsidP="00DF3CB0">
      <w:pPr>
        <w:jc w:val="center"/>
        <w:rPr>
          <w:rFonts w:hint="eastAsia"/>
        </w:rPr>
      </w:pPr>
      <w:r w:rsidRPr="00DF3CB0">
        <w:rPr>
          <w:rFonts w:hint="eastAsia"/>
        </w:rPr>
        <w:t>重庆市巴南区生态环境局</w:t>
      </w:r>
      <w:r w:rsidRPr="00DF3CB0">
        <w:rPr>
          <w:rFonts w:hint="eastAsia"/>
        </w:rPr>
        <w:t>2022</w:t>
      </w:r>
      <w:r w:rsidRPr="00DF3CB0">
        <w:rPr>
          <w:rFonts w:hint="eastAsia"/>
        </w:rPr>
        <w:t>年</w:t>
      </w:r>
      <w:r w:rsidRPr="00DF3CB0">
        <w:rPr>
          <w:rFonts w:hint="eastAsia"/>
        </w:rPr>
        <w:t>1-3</w:t>
      </w:r>
      <w:r w:rsidRPr="00DF3CB0">
        <w:rPr>
          <w:rFonts w:hint="eastAsia"/>
        </w:rPr>
        <w:t>季度双随机检查情况公示</w:t>
      </w:r>
    </w:p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line="360" w:lineRule="atLeast"/>
        <w:jc w:val="center"/>
        <w:rPr>
          <w:rFonts w:ascii="Arial" w:hAnsi="Arial" w:cs="Arial"/>
          <w:kern w:val="0"/>
          <w:sz w:val="24"/>
        </w:rPr>
      </w:pPr>
      <w:r w:rsidRPr="00DF3CB0">
        <w:rPr>
          <w:rFonts w:ascii="宋体" w:hAnsi="宋体" w:cs="Arial" w:hint="eastAsia"/>
          <w:kern w:val="0"/>
          <w:sz w:val="24"/>
        </w:rPr>
        <w:t>一季度基础双随机检查公示名单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34"/>
        <w:gridCol w:w="1449"/>
        <w:gridCol w:w="2049"/>
        <w:gridCol w:w="1100"/>
        <w:gridCol w:w="1307"/>
        <w:gridCol w:w="1797"/>
      </w:tblGrid>
      <w:tr w:rsidR="00DF3CB0" w:rsidRPr="00DF3CB0" w:rsidTr="00DF3CB0">
        <w:trPr>
          <w:trHeight w:val="360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被检查主体名称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污染源地址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抽查人员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检查时间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重庆美事达汽车零部件有限公司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重庆市巴南区鱼洞街道大江工业园区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220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重庆市伟宏动力机械有限公司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巴南区花溪街道花溪村花溪镇花溪村委会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重庆市巴南区颖云地毯厂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巴南区南泉街道虎啸村八社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日立化成工业（重庆）有限公司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巴南区界石镇桂花村石桂大道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  <w:r w:rsidRPr="00DF3CB0">
              <w:rPr>
                <w:rFonts w:ascii="Calibri" w:hAnsi="Calibri" w:cs="Calibri"/>
                <w:kern w:val="0"/>
                <w:sz w:val="24"/>
              </w:rPr>
              <w:t>5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重庆春润机械制造有限公司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巴南区南泉街道虎啸村二社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巴南区群洲机械厂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巴南区界石镇武新村狮子口社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重庆怡海通建材有限公司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巴南区接龙镇自力村大屋基</w:t>
            </w:r>
            <w:r w:rsidRPr="00DF3CB0">
              <w:rPr>
                <w:rFonts w:ascii="Calibri" w:hAnsi="Calibri" w:cs="Calibri"/>
                <w:kern w:val="0"/>
                <w:sz w:val="24"/>
              </w:rPr>
              <w:t>739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巴南区欧贝尔家具厂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巴南区界石镇海棠村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重庆武新汽车配件有限责任公司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巴南区南泉街道红星村十一社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华美养殖有限公司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巴南区木洞镇保安村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/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巴南区洪升机械厂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巴南区鱼洞街道天明村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重庆双银包装有限公司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巴南区南泉街道红旗村南泉镇红旗村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重庆茶店建材有限公司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巴南区双河口镇茶店村新大桥社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重庆锦晖陶瓷有限公司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巴南区花溪街道陈家湾社区陈家湾二村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重庆景泉过滤技术有限公司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巴南区李家沱街道马王坪正街二社区马王坪正街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单元</w:t>
            </w:r>
            <w:r w:rsidRPr="00DF3CB0">
              <w:rPr>
                <w:rFonts w:ascii="Calibri" w:hAnsi="Calibri" w:cs="Calibri"/>
                <w:kern w:val="0"/>
                <w:sz w:val="24"/>
              </w:rPr>
              <w:t>37#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重庆东辉金属构件有限公司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巴南区李家沱街道其龙村四社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王军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重庆顺建金属制品有限公司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巴南区花溪街道新屋村花溪镇新屋村委会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王军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重庆宏达金属铸件厂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巴南区界石镇界石二社区界南街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128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重庆亿田机械制造有限公司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巴南区南泉街道红星村七社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重庆市巴南区金牛金属加工厂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巴南区花溪街道花溪村花溪镇花溪村三社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重庆格美金属材料加工厂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巴南区花溪街道新屋村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3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巴南区富裕汽车修理厂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巴南区李家沱街道其龙村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4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重庆澳森彩印包装有限公司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巴南区南泉街道红旗村南泉镇红旗村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7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重庆如新机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械设备安装有限公司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巴南区南泉街道白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鹤村南泉镇白鹤村二社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安维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2022-02-25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重庆市巴南区南泉街道社区卫生服务中心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巴南区南泉街道白鹤村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重庆智翔金泰生物制药有限公司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重庆市巴南区木洞镇麻柳大道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699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重庆麻柳水务有限公司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(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麻柳污水处理厂</w:t>
            </w:r>
            <w:r w:rsidRPr="00DF3CB0">
              <w:rPr>
                <w:rFonts w:ascii="Calibri" w:hAnsi="Calibri" w:cs="Calibri"/>
                <w:kern w:val="0"/>
                <w:sz w:val="24"/>
              </w:rPr>
              <w:t>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重庆市巴南区麻柳嘴镇牌楼村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重庆胜波科技开发有限公司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巴南区花溪街道民主村花溪镇民主村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重庆市巴南区兰星粮食加工厂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巴南区花溪街道花溪村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巴南区朝荣禽养殖场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巴南区木洞镇水口寺村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南岸区红贵铁花加工厂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巴南区南泉街道白鹤村四社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王军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巴南区九腾照明器材厂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巴南区界石镇界石二社区界南街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143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王军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中国石油化工股份有限公司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巴南区南彭街道大鱼村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王军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巴南区罗茂莲机械厂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巴南区鱼洞街道天明村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王军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重庆市巴南区新聚力建材有限公司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巴南区木洞镇保安村三社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区阳张机械配件厂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巴南区花溪街道花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溪村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7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泽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2022-03-09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37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重庆优吉建材有限公司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巴南区龙洲湾街道沿河村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重庆太平物流有限公司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巴南区鱼洞街道金竹村工业园区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重庆博唯佰泰生物制药有限公司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重庆市巴南区木洞镇木洞组团</w:t>
            </w:r>
            <w:r w:rsidRPr="00DF3CB0">
              <w:rPr>
                <w:rFonts w:ascii="Calibri" w:hAnsi="Calibri" w:cs="Calibri"/>
                <w:kern w:val="0"/>
                <w:sz w:val="24"/>
              </w:rPr>
              <w:t>C16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地块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重庆金泰航空工业有限公司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巴南区界石镇桂花村石桂大道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10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幢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1-2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重庆珺紫兰陶瓷有限公司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巴南区界石镇石美大道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66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号曙光工业园</w:t>
            </w:r>
            <w:r w:rsidRPr="00DF3CB0">
              <w:rPr>
                <w:rFonts w:ascii="Calibri" w:hAnsi="Calibri" w:cs="Calibri"/>
                <w:kern w:val="0"/>
                <w:sz w:val="24"/>
              </w:rPr>
              <w:t>47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幢</w:t>
            </w:r>
            <w:r w:rsidRPr="00DF3CB0">
              <w:rPr>
                <w:rFonts w:ascii="Calibri" w:hAnsi="Calibri" w:cs="Calibri"/>
                <w:kern w:val="0"/>
                <w:sz w:val="24"/>
              </w:rPr>
              <w:t>9-1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重庆卓能机械设备有限公司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巴南区南彭街道鸳鸯村南彭镇鸳鸯村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重庆市昌奥机械制造有限公司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巴南区鱼洞街道江洲路社区江洲路工农坡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165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吨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重庆安巴特润滑剂有限公司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巴南区鱼洞街道石洋街社区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重庆麻柳水务有限公司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(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木洞污水处理厂</w:t>
            </w:r>
            <w:r w:rsidRPr="00DF3CB0">
              <w:rPr>
                <w:rFonts w:ascii="Calibri" w:hAnsi="Calibri" w:cs="Calibri"/>
                <w:kern w:val="0"/>
                <w:sz w:val="24"/>
              </w:rPr>
              <w:t>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重庆市巴南区木洞镇水口寺村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重庆市翔六机械厂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巴南区南彭街道大鱼村办事处大鱼村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重庆市巴南区五江沙发厂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巴南区南泉街道红旗村南泉镇红旗村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5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蜀光保温工程有限公司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巴南区界石镇武新村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49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重庆铂金雨纳米涂层技术有限公司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巴南区鱼洞街道云篆山村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巴南区勇鑫齿轮制造厂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巴南区花溪街道花溪村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7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组许晓玮房屋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</w:tbl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宋体" w:hAnsi="宋体" w:cs="Arial" w:hint="eastAsia"/>
          <w:kern w:val="0"/>
          <w:sz w:val="24"/>
        </w:rPr>
        <w:t>二季度基础双随机检查公示名单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57"/>
        <w:gridCol w:w="2066"/>
        <w:gridCol w:w="2425"/>
        <w:gridCol w:w="995"/>
        <w:gridCol w:w="872"/>
        <w:gridCol w:w="1521"/>
      </w:tblGrid>
      <w:tr w:rsidR="00DF3CB0" w:rsidRPr="00DF3CB0" w:rsidTr="00DF3CB0">
        <w:trPr>
          <w:trHeight w:val="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被检查主体名称</w:t>
            </w:r>
          </w:p>
        </w:tc>
        <w:tc>
          <w:tcPr>
            <w:tcW w:w="4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污染源地址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抽查人员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检查时间</w:t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巴南区永兴机械厂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巴南区界石镇武新村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重庆市固体废物管理服务中心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巴南区界石镇武新村长花园社（弘邦内）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重庆曾赢机电制造有限责任公司（原重庆圣道滑动轴承制造有限公司）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巴南区南泉街道鹿角社区凤舞街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重庆原野家具有限公司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巴南区南泉街道红旗村南泉镇红旗村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重庆巴源建材有限公司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巴南区龙洲湾街道解放村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10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2022-04-08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重庆兴泰濠制药有限公司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重庆市巴南区麻柳嘴镇柳青路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600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重庆敏驰塑胶有限公司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巴南区花溪街道民主村花溪工业园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巴南区三鑫制线厂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巴南区南泉街道红星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村七社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匡骏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邓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丽莉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2022-04</w:t>
            </w: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-14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未发现问题终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重庆市江艇机械设备厂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巴南区南泉街道虎啸村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攀钢集团重庆钛业有限公司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巴南区麻柳嘴镇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王绍政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重庆南松凯博生物制药有限公司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重庆麻柳沿江开发区麻柳组团</w:t>
            </w:r>
            <w:r w:rsidRPr="00DF3CB0">
              <w:rPr>
                <w:rFonts w:ascii="Calibri" w:hAnsi="Calibri" w:cs="Calibri"/>
                <w:kern w:val="0"/>
                <w:sz w:val="24"/>
              </w:rPr>
              <w:t>A12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地块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巴南区友荣机械厂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巴南区鱼洞街道江洲路社区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巴南区贤进配件加工厂</w:t>
            </w:r>
            <w:r w:rsidRPr="00DF3CB0">
              <w:rPr>
                <w:rFonts w:ascii="Calibri" w:hAnsi="Calibri" w:cs="Calibri"/>
                <w:kern w:val="0"/>
                <w:sz w:val="24"/>
              </w:rPr>
              <w:t>(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渝鑫喷塑厂</w:t>
            </w:r>
            <w:r w:rsidRPr="00DF3CB0">
              <w:rPr>
                <w:rFonts w:ascii="Calibri" w:hAnsi="Calibri" w:cs="Calibri"/>
                <w:kern w:val="0"/>
                <w:sz w:val="24"/>
              </w:rPr>
              <w:t>)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巴南区南泉街道红旗村南泉镇红旗村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巴南区鱼洞鑫葉家具厂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巴南区鱼洞街道金竹村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重庆佳虎标签印刷有限公司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#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重庆市巴南区界石镇石桂大道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幢</w:t>
            </w:r>
            <w:r w:rsidRPr="00DF3CB0">
              <w:rPr>
                <w:rFonts w:ascii="Calibri" w:hAnsi="Calibri" w:cs="Calibri"/>
                <w:kern w:val="0"/>
                <w:sz w:val="24"/>
              </w:rPr>
              <w:t>4-3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重庆西南瑞鹏宠物医院有限公司巴南金鹿大道动物医院</w:t>
            </w:r>
            <w:r w:rsidRPr="00DF3CB0">
              <w:rPr>
                <w:rFonts w:ascii="Calibri" w:hAnsi="Calibri" w:cs="Calibri"/>
                <w:kern w:val="0"/>
                <w:sz w:val="24"/>
              </w:rPr>
              <w:t>#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重庆市巴南区金鹿大道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3337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重庆博诚电器有限公司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#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重庆市巴南区石桂大道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号厂房</w:t>
            </w:r>
            <w:r w:rsidRPr="00DF3CB0">
              <w:rPr>
                <w:rFonts w:ascii="Calibri" w:hAnsi="Calibri" w:cs="Calibri"/>
                <w:kern w:val="0"/>
                <w:sz w:val="24"/>
              </w:rPr>
              <w:t>3-1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2022-05-09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重庆彼岸实业有限公司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#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重庆市巴南区天益路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9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号附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2-1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重庆合伟设计工程有限公司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巴南区花溪街道花溪村花溪镇花溪村五社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周军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20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重庆市第七人民医院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巴南区李家沱街道滨江社区工联一村一号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周军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重庆赛科龙摩托车制造有限公司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巴南炒油场宗申工业园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周军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重庆冠峰电力设备有限公司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鱼洞街道金竹工业园</w:t>
            </w:r>
            <w:r w:rsidRPr="00DF3CB0">
              <w:rPr>
                <w:rFonts w:ascii="Calibri" w:hAnsi="Calibri" w:cs="Calibri"/>
                <w:kern w:val="0"/>
                <w:sz w:val="24"/>
              </w:rPr>
              <w:t>3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重庆家和俪人医院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鱼轻路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38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重庆永宽汽车维修有限公司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巴南区龙洲湾街道独龙桥村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9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重庆市巴南区大窝农机修理厂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巴南区龙洲湾街道梅家梁社区鱼胡路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4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重庆城投瑞安养老服务有限公司巴南颐善养护中心</w:t>
            </w:r>
            <w:r w:rsidRPr="00DF3CB0">
              <w:rPr>
                <w:rFonts w:ascii="Calibri" w:hAnsi="Calibri" w:cs="Calibri"/>
                <w:kern w:val="0"/>
                <w:sz w:val="24"/>
              </w:rPr>
              <w:t>#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重庆市巴南区李家沱街道桥南村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10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号附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重庆永康摩托车配件有限公司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巴南区花溪街道民主村花溪镇花溪村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巴南区源燕汽车修理厂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巴南区花溪街道岔路口村六社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重庆琦珠机械制造有限公司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巴南区花溪街道新屋村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4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重庆航运建设发展（集团）有限公司（重庆港主城港区佛尔岩作业区二期）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#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巴南区佛耳岩作业区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重庆塑雄商贸有限公司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巴南区鱼洞街道江洲路社区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重庆耐德环境装备工业园项目建设开发有限公司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重庆市巴南区界石镇石佛路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重庆吉时雨机电有限公司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巴南区南泉街道虎啸村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重庆联隆家具有限公司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巴南区南泉街道红旗村南泉镇红旗村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重庆卓川钢结构制造有限公司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#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重庆市巴南区南彭街道鸳鸯村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13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社厂房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2022-05-31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重庆昊辉钢结构制造有限公司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巴南区南彭街道小企业基地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2022-05-31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重庆市李家沱排水有限公司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巴南区李家沱街道滨江社区（五园湾社区）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中国石化润滑油有限公司合成油脂分公司特种润滑油脂厂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巴南区一品街道桥口坝村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2022-06-07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39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重庆丰盛三峰环保发电有限公司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巴南区丰盛镇丰盛社区双碑村三组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299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张剑波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巴南区鹏多机械厂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巴南区鱼洞街道江洲路社区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重庆市巴南区大鼎广告制作部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巴南区花溪街道岔路口村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重庆巨成集团矿业有限公司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巴南区姜家镇槐园村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重庆市茗岚通风设备有限公司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巴南区界石镇新玉村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驰力美汽车美容服务中心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巴南区花溪街道先锋村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14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社调堡处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重庆奥卡机械制造有限公司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巴南区惠民街道沙井村惠民镇沙井村委会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周军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重庆洪顺玻璃有限公司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巴南区南泉街道白鹤村二社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2022-06-15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重庆市普康消毒用品有限公司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巴南区南彭街道大鱼村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2022-06-15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重庆市巴南区茂旗水泥制品厂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巴南区南泉街道红旗村南泉镇红旗村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2022-06-15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49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重庆吉进汽车修理厂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巴南区鱼洞街道石子坪社区石子坪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261-4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重庆琳锋金属回收有限公司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巴南区花溪街道建新村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15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巴南区隆帆机械加工厂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巴南区鱼洞街道江洲路社区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重庆市百世得有限公司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巴南区南泉街道红星村五社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重庆市巴南区华穗装饰石膏制品厂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巴南区南泉街道万河村南泉镇万河村委会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重庆中心化纤机械厂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巴南区南彭街道忠兴社区南彭镇忠兴双桥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重庆市巴南区石滩镇卫生院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重庆市巴南区石滩镇升坪大道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25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重庆迅升机车配件有限公司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巴南区南泉街道白鹤村南泉镇白鹤村委会七社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重庆银鲨工具有限公司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巴南区花溪街道建新村花溪镇建新村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15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58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龚强塑料分装加工厂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巴南区一品街道桥口坝村一品镇桥口坝村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5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</w:tbl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宋体" w:hAnsi="宋体" w:cs="Arial" w:hint="eastAsia"/>
          <w:kern w:val="0"/>
          <w:sz w:val="24"/>
        </w:rPr>
        <w:t>三季度基础双随机检查公示名单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60"/>
        <w:gridCol w:w="2094"/>
        <w:gridCol w:w="2348"/>
        <w:gridCol w:w="1007"/>
        <w:gridCol w:w="883"/>
        <w:gridCol w:w="1544"/>
      </w:tblGrid>
      <w:tr w:rsidR="00DF3CB0" w:rsidRPr="00DF3CB0" w:rsidTr="00DF3CB0">
        <w:trPr>
          <w:trHeight w:val="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被检查主体名称</w:t>
            </w:r>
          </w:p>
        </w:tc>
        <w:tc>
          <w:tcPr>
            <w:tcW w:w="4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污染源地址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抽查人员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检查时间</w:t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重庆大地化工原料厂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巴南区木洞镇二社区保安路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重庆大唐塑料制品有限责任公司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巴南区花溪街道建新村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13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重庆市和美台布厂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巴南区南泉街道红旗村南泉镇红旗村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7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巴南区美致家私厂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巴南区花溪街道建新村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重庆金鑫电力设备有限公司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巴南区南泉街道自由村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重庆新渝洋钢模制造有限公司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巴南区一品街道永益村一品镇永益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重庆兴华造船厂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巴南区鱼洞街道花土湾社区佛平岩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巴南区铭锣机械厂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巴南区南泉街道白鹤村二社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重庆奥米家汽车销售服务有限公司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#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渝南大道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4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号附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23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重庆东化齿科材料厂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巴南区花溪街道建新村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13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重庆巨昀废旧金属回收有限公司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重庆市巴南区界石镇曙光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•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江南楼宇产业园内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重庆市固体废弃物运输有限公司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巴南区界石镇桂花村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重庆喜美拉金属材料有限公司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巴南区南泉街道红旗村南泉镇红旗村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重庆德川汽车内饰件有限公司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巴南区南彭街道大鱼村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重庆南岸区康乐工贸有限公司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巴南区南泉街道红旗村南泉镇红旗村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重庆山楂树防火建材有限公司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巴南区南泉街道红星村八社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重庆银兑机械制造有限公司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巴南区南泉街道白鹤村二社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18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重庆宗申机车工业制造有限公司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巴南区花溪街道新屋村渝南大道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重庆弘邦环保有限公司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重庆市巴南区界石镇东城大道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2388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号附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重庆市巴南区嘉恒污水处理有限公司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巴南区界石镇海棠村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重庆关西涂料有限公司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重庆市巴南区麻柳嘴镇柳兴路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80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重庆宗申发动机制造有限公司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巴南区花溪街道民主村花溪镇民主村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重庆花溪印务公司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巴南区花溪街道先锋村花溪镇先锋村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恒安（重庆）生活用纸有限公司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巴南区界石镇桂花村富城路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重庆雄帮汽车配件有限公司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巴南区惠民街道沙井村杨家湾社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巴南区尤春塑料加工厂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巴南区南泉街道红旗村南泉镇红旗村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5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重庆市巴南区但荣建材厂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巴南区南泉街道白鹤村南泉镇白鹤村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28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重庆曙光恒升珠宝有限公司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巴南区界石镇石美大道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66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  <w:r w:rsidRPr="00DF3CB0">
              <w:rPr>
                <w:rFonts w:ascii="Calibri" w:hAnsi="Calibri" w:cs="Calibri"/>
                <w:kern w:val="0"/>
                <w:sz w:val="24"/>
              </w:rPr>
              <w:t>E4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幢九层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重庆长久博鑫汽车销售服务有限公司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重庆市巴南区李家沱街道巴南大道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66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巴南区明鑫塑料制品厂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巴南区界石镇武新村陈家湾社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巴南区胜修水泥制品厂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巴南区界石镇武新村长花园组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巴南区幸运机械厂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巴南区鱼洞街道天明村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重庆建设工业（集团）有限责任公司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巴南区花溪街道花溪村建设大道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周军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重庆金穗机械有限公司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巴南区鱼洞街道天明村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重庆市尚萌洗涤有限公司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木洞镇天池大道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117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号厂房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重庆市新明泰鞋材有限公司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巴南区南泉街道虎啸村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37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重庆铸恒机电设备有限公司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巴南区鱼洞街道花土湾社区巴县大道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107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  <w:r w:rsidRPr="00DF3CB0">
              <w:rPr>
                <w:rFonts w:ascii="Calibri" w:hAnsi="Calibri" w:cs="Calibri"/>
                <w:kern w:val="0"/>
                <w:sz w:val="24"/>
              </w:rPr>
              <w:t>F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幢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重庆大江智防特种装备有限公司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重庆市巴南区鱼洞大江西路自编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220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重庆马川科技有限公司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巴南区鱼洞街道金竹村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重庆欧正装饰材料有限公司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巴南区南泉街道光国村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重庆市巴南排水有限责任公司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巴南区龙洲湾街道梅家梁社区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2022-08-31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重庆大江医院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巴南区鱼洞街道江洲路社区</w:t>
            </w:r>
            <w:r w:rsidRPr="00DF3CB0">
              <w:rPr>
                <w:rFonts w:ascii="Calibri" w:hAnsi="Calibri" w:cs="Calibri"/>
                <w:kern w:val="0"/>
                <w:sz w:val="24"/>
              </w:rPr>
              <w:t>/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重庆铃耀汽车有限公司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巴南区鱼洞街道万泉街社区大江工业园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重庆美利信科技股份有限公司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*#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巴南区鱼洞街道天明汽摩产业园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重庆穿山甲工具有限公司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巴南区花溪街道走马梁社区花溪镇走马景竹二村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70#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重庆朗东建材有限公司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巴南区南彭街道清风桥村南彭清风桥村大湾组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重庆柳成工贸有限公司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巴南区花溪街道屏都社区屏都社区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2022-09-08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48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重庆市巴南区屏山包装箱厂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巴南区花溪街道岔路口村花溪镇岔路口村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3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重庆东科农业有限公司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巴南区东泉镇锡滩村番家湾社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重庆君那机械设备制造有限公司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巴南区鱼洞街道江洲路社区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重庆康百世机电设备有限公司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重庆市巴南区界石经济园区标准厂房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重庆市巴南区聚红熏环保工程有限公司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重庆市巴南区跳石镇大沟村九社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重庆市水利投资（集团）有限公司忠兴污水处理厂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重庆市巴南区南彭街道巨龙桥村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重庆欧亚达装饰材料制造有限公司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巴南区花溪街道花溪村花溪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</w:tbl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宋体" w:hAnsi="宋体" w:cs="Arial" w:hint="eastAsia"/>
          <w:kern w:val="0"/>
          <w:sz w:val="24"/>
        </w:rPr>
        <w:t>一季度突发环境事件应急预案备案情况、环境安全隐患情况专项检查公示名单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57"/>
        <w:gridCol w:w="2068"/>
        <w:gridCol w:w="2428"/>
        <w:gridCol w:w="995"/>
        <w:gridCol w:w="873"/>
        <w:gridCol w:w="1515"/>
      </w:tblGrid>
      <w:tr w:rsidR="00DF3CB0" w:rsidRPr="00DF3CB0" w:rsidTr="00DF3CB0">
        <w:trPr>
          <w:trHeight w:val="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被检查主体名称</w:t>
            </w:r>
          </w:p>
        </w:tc>
        <w:tc>
          <w:tcPr>
            <w:tcW w:w="4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污染源地址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抽查人员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检查时间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重庆顺建金属制品有限公司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巴南区花溪街道新屋村花溪镇新屋村委会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2022-01-18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重庆建设工业（集团）有限责任公司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巴南区花溪街道花溪村建设大道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2022-01-18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恒安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(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重庆</w:t>
            </w:r>
            <w:r w:rsidRPr="00DF3CB0">
              <w:rPr>
                <w:rFonts w:ascii="Calibri" w:hAnsi="Calibri" w:cs="Calibri"/>
                <w:kern w:val="0"/>
                <w:sz w:val="24"/>
              </w:rPr>
              <w:t>)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生活用纸有限公司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巴南区界石镇桂花村富城路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2022-01-26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重庆兴德新能源发展有限公司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重庆市巴南区安澜镇小龙村石坝社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2022-01-28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重庆南松凯博生物制药有限公司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重庆麻柳沿江开发区麻柳组团</w:t>
            </w:r>
            <w:r w:rsidRPr="00DF3CB0">
              <w:rPr>
                <w:rFonts w:ascii="Calibri" w:hAnsi="Calibri" w:cs="Calibri"/>
                <w:kern w:val="0"/>
                <w:sz w:val="24"/>
              </w:rPr>
              <w:t>A12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地块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重庆富江能源科技有限公司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重庆市巴南区麻柳嘴镇望江村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重庆市巴南排水有限责任公司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巴南区龙洲湾街道梅家梁社区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重庆市内引燃料有限责任公司储配站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巴南区李家沱街道其龙村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重庆市李家沱排水有限公司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巴南区李家沱街道滨江社区（五园湾社区）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王军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重庆昊辉钢结构制造有限公司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巴南区南彭街道小企业基地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重庆弘邦环保有限公司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重庆市巴南区界石镇武新村长花园社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12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重庆敏驰塑胶有限公司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巴南区花溪街道民主村花溪工业园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重庆盛清水处理科技有限公司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重庆市巴南区麻柳开发区科技孵化楼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重庆众禾燃料有限公司液化石油气储配（充装）站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巴南区南泉街道红星村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2022-03-03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重庆泰基科技发展有限公司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巴南区跳石镇大沟村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王军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2022-03-09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重庆市巴南区广发汽车配件制造有限公司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巴南区南彭街道鸳鸯村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王军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2022-03-09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重庆丰盛三峰环保发电有限公司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巴南区丰盛镇丰盛社区双碑村三组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299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2022-03-09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重庆海杰机械制造有限公司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巴南区鱼洞街道江洲路社区金竹工业园</w:t>
            </w:r>
            <w:r w:rsidRPr="00DF3CB0">
              <w:rPr>
                <w:rFonts w:ascii="Calibri" w:hAnsi="Calibri" w:cs="Calibri"/>
                <w:kern w:val="0"/>
                <w:sz w:val="24"/>
              </w:rPr>
              <w:t>32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重庆琦珠机械制造有限公司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巴南区花溪工业园区立崧路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2022-03-11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攀钢集团重庆钛业有限公司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巴南区麻柳嘴镇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2022-03-23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重庆益生味食品开发有限公司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重庆市巴南区界石镇海棠村应和丘社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重庆惠科金渝光电科技有限公司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重庆市巴南区界石镇石景路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重庆凯腾燃气有限公司南彭瓶装供应点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巴南区鱼洞街道金竹工业园内金竹街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6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重庆关西涂料有限公司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重庆市巴南区麻柳嘴镇柳兴路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80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</w:tbl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宋体" w:hAnsi="宋体" w:cs="Arial" w:hint="eastAsia"/>
          <w:kern w:val="0"/>
          <w:sz w:val="24"/>
        </w:rPr>
        <w:t>二季度突发环境事件应急预案备案情况、环境安全隐患情况专项检查公示名单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70"/>
        <w:gridCol w:w="2088"/>
        <w:gridCol w:w="2350"/>
        <w:gridCol w:w="1007"/>
        <w:gridCol w:w="884"/>
        <w:gridCol w:w="1537"/>
      </w:tblGrid>
      <w:tr w:rsidR="00DF3CB0" w:rsidRPr="00DF3CB0" w:rsidTr="00DF3CB0">
        <w:trPr>
          <w:trHeight w:val="3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被检查主体名称</w:t>
            </w:r>
          </w:p>
        </w:tc>
        <w:tc>
          <w:tcPr>
            <w:tcW w:w="4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污染源地址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抽查人员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检查时间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攀钢集团重庆钛业有限公司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巴南区麻柳嘴镇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2022-04-13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重庆惠科金渝光电科技有限公司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重庆市巴南区界石镇石景路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2022-04-14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重庆市巴南排水有限责任公司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巴南区龙洲湾街道梅家梁社区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2022-04-20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重庆富江能源科技有限公司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重庆市巴南区麻柳嘴镇望江村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2022-04-21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重庆益生味食品开发有限公司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重庆市巴南区界石镇海棠村应和丘社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2022-05-09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重庆南松凯博生物制药有限公司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重庆麻柳沿江开发区麻柳组团</w:t>
            </w:r>
            <w:r w:rsidRPr="00DF3CB0">
              <w:rPr>
                <w:rFonts w:ascii="Calibri" w:hAnsi="Calibri" w:cs="Calibri"/>
                <w:kern w:val="0"/>
                <w:sz w:val="24"/>
              </w:rPr>
              <w:t>A12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地块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2022-05-12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重庆市内引燃料有限责任公司储配站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巴南区李家沱街道其龙村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2022-05-17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重庆市巴南区广发汽车配件制造有限公司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巴南区南彭街道鸳鸯村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2022-05-17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重庆泰基科技发展有限公司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巴南区跳石镇大沟村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2022-05-17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重庆关西涂料有限公司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重庆市巴南区麻柳嘴镇柳兴路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80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重庆琦珠机械制造有限公司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巴南区花溪工业园区立崧路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2022-05-26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重庆海杰机械制造有限公司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巴南区鱼洞街道江洲路社区金竹工业园</w:t>
            </w:r>
            <w:r w:rsidRPr="00DF3CB0">
              <w:rPr>
                <w:rFonts w:ascii="Calibri" w:hAnsi="Calibri" w:cs="Calibri"/>
                <w:kern w:val="0"/>
                <w:sz w:val="24"/>
              </w:rPr>
              <w:t>32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重庆建设工业（集团）有限责任公司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巴南区花溪街道花溪村建设大道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重庆兴德新能源发展有限公司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重庆市巴南区安澜镇小龙村石坝社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重庆昊辉钢结构制造有限公司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巴南区南彭街道小企业基地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2022-06-14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重庆敏驰塑胶有限公司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巴南区花溪街道民主村花溪工业园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2022-06-15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重庆众禾燃料有限公司液化石油气储配（充装）站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巴南区南泉街道红星村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2022-06-17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重庆顺建金属制品有限公司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巴南区花溪街道新屋村花溪镇新屋村委会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2022-06-27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重庆弘邦环保有限公司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重庆市巴南区界石镇武新村长花园社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2022-06-27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重庆盛清水处理科技有限公司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重庆市巴南区麻柳开发区科技孵化楼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2022-06-28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重庆凯腾燃气有限公司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巴南区鱼洞街道金竹工业园内金竹街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</w:tbl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宋体" w:hAnsi="宋体" w:cs="Arial" w:hint="eastAsia"/>
          <w:kern w:val="0"/>
          <w:sz w:val="24"/>
        </w:rPr>
        <w:t>三季度突发环境事件应急预案备案情况、环境安全隐患情况专项检查公示名单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65"/>
        <w:gridCol w:w="2060"/>
        <w:gridCol w:w="2428"/>
        <w:gridCol w:w="995"/>
        <w:gridCol w:w="873"/>
        <w:gridCol w:w="1515"/>
      </w:tblGrid>
      <w:tr w:rsidR="00DF3CB0" w:rsidRPr="00DF3CB0" w:rsidTr="00DF3CB0">
        <w:trPr>
          <w:trHeight w:val="3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被检查主体名称</w:t>
            </w:r>
          </w:p>
        </w:tc>
        <w:tc>
          <w:tcPr>
            <w:tcW w:w="4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污染源地址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抽查人员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检查时间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攀钢集团重庆钛业有限公司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巴南区麻柳嘴镇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2022-07-05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重庆海杰机械制造有限公司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巴南区鱼洞街道江洲路社区金竹工业园</w:t>
            </w:r>
            <w:r w:rsidRPr="00DF3CB0">
              <w:rPr>
                <w:rFonts w:ascii="Calibri" w:hAnsi="Calibri" w:cs="Calibri"/>
                <w:kern w:val="0"/>
                <w:sz w:val="24"/>
              </w:rPr>
              <w:t>32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重庆益生味食品开发有限公司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重庆市巴南区界石镇海棠村应和丘社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重庆众禾燃料有限公司液化石油气储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配</w:t>
            </w:r>
            <w:r w:rsidRPr="00DF3CB0">
              <w:rPr>
                <w:rFonts w:ascii="Calibri" w:hAnsi="Calibri" w:cs="Calibri"/>
                <w:kern w:val="0"/>
                <w:sz w:val="24"/>
              </w:rPr>
              <w:t>(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充装站</w:t>
            </w:r>
            <w:r w:rsidRPr="00DF3CB0">
              <w:rPr>
                <w:rFonts w:ascii="Calibri" w:hAnsi="Calibri" w:cs="Calibri"/>
                <w:kern w:val="0"/>
                <w:sz w:val="24"/>
              </w:rPr>
              <w:t>)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巴南区南泉街道红星村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重庆昊辉钢结构制造有限公司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巴南区南彭街道小企业基地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恒安（重庆）生活用纸有限公司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巴南区界石镇桂花村富城路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重庆建设工业（集团）有限责任公司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巴南区花溪街道花溪村建设大道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重庆弘邦环保有限公司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重庆市巴南区界石镇武新村长花园社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重庆顺建金属制品有限公司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巴南区花溪街道新屋村花溪镇新屋村委会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重庆市内引燃料有限责任公司储配站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巴南区李家沱街道其龙村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重庆市李家沱排水有限公司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巴南区李家沱街道滨江社区（五园湾社区）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2022-08-12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重庆凯腾燃气有限公司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重庆市巴南区金竹小企业创业基地（金竹组团）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重庆丰盛三峰环保发电有限公司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巴南区丰盛镇丰盛社区双碑村三组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299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重庆富江能源科技有限公司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重庆市巴南区麻柳嘴镇望江村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2022-09-13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重庆惠科金渝光电科技有限公司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重庆市巴南区界石镇石景路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2022-09-14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重庆盛清水处理科技有限公司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重庆市巴南区麻柳开发区科技孵化楼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方露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陈泽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2022-09-15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重庆关西涂料有限公司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重庆市巴南区麻柳嘴镇柳兴路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80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2022-09-15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</w:tbl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宋体" w:hAnsi="宋体" w:cs="Arial" w:hint="eastAsia"/>
          <w:kern w:val="0"/>
          <w:sz w:val="24"/>
        </w:rPr>
        <w:t>辐射安全许可制度落实及执行情况专项检查公示名单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73"/>
        <w:gridCol w:w="2005"/>
        <w:gridCol w:w="2386"/>
        <w:gridCol w:w="1019"/>
        <w:gridCol w:w="894"/>
        <w:gridCol w:w="1559"/>
      </w:tblGrid>
      <w:tr w:rsidR="00DF3CB0" w:rsidRPr="00DF3CB0" w:rsidTr="00DF3CB0">
        <w:trPr>
          <w:trHeight w:val="3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被检查主体名称</w:t>
            </w:r>
          </w:p>
        </w:tc>
        <w:tc>
          <w:tcPr>
            <w:tcW w:w="4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污染源地址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抽查人员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检查时间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重庆联合机器制造有限公司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巴南区界石镇武新村狮子口组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重庆熙康医院有限公司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巴南区李家沱街道李家沱正街李家沱正街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188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重庆创泰其济医院有限责任公司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巴南区李家沱街道马王坪正街二社区马王坪工矿路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1#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重庆市巴南区疾病预防控制中心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巴县大道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79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久悦口腔巴南门诊部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龙海大道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15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幢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2-1.2-2.2-3.2-4.2-5.2-6.2-7.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2022-03-09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重庆市巴南区南泉街道社区卫生服务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巴南区南泉街道和平村梁家边社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2022-03-11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重庆市总工会南温泉疗养院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界石镇腊梅路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666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2022-03-11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重庆市巴南区一品街道社区卫生服务中心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巴南区一品街道一品社区正街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16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2022-03-15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重庆界石仪表有限公司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巴南区界石镇界石二社区界南街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129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郭燕妮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王钰杰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2022-05-06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重庆美利信科技股份有限公司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*#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巴南区鱼洞街道天明汽摩产业园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</w:tbl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宋体" w:hAnsi="宋体" w:cs="Arial" w:hint="eastAsia"/>
          <w:kern w:val="0"/>
          <w:sz w:val="24"/>
        </w:rPr>
        <w:t>建设项目环评及批复落实情况、“三同时”制度、自主验收落实情况专项检查公示名单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70"/>
        <w:gridCol w:w="2975"/>
        <w:gridCol w:w="1260"/>
        <w:gridCol w:w="970"/>
        <w:gridCol w:w="930"/>
        <w:gridCol w:w="1931"/>
      </w:tblGrid>
      <w:tr w:rsidR="00DF3CB0" w:rsidRPr="00DF3CB0" w:rsidTr="00DF3CB0">
        <w:trPr>
          <w:trHeight w:val="360"/>
          <w:jc w:val="center"/>
        </w:trPr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3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被检查主体名称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污染源地址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抽查人员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检查时间</w:t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检查结果</w:t>
            </w:r>
          </w:p>
        </w:tc>
      </w:tr>
      <w:tr w:rsidR="00DF3CB0" w:rsidRPr="00DF3CB0" w:rsidTr="00DF3CB0">
        <w:trPr>
          <w:trHeight w:val="225"/>
          <w:jc w:val="center"/>
        </w:trPr>
        <w:tc>
          <w:tcPr>
            <w:tcW w:w="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225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225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重庆环保投资集团有限公司（巴南区接龙污水处理站改扩建工程）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225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接龙镇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225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225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225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165"/>
          <w:jc w:val="center"/>
        </w:trPr>
        <w:tc>
          <w:tcPr>
            <w:tcW w:w="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165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165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重庆容清建材有限公司（石灰岩矿区及碎石生产线技改项目）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165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麻柳嘴镇水淹凼村二社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165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165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165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285"/>
          <w:jc w:val="center"/>
        </w:trPr>
        <w:tc>
          <w:tcPr>
            <w:tcW w:w="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万德（重庆）卫生用品有限公司（护理垫生产线建设项目）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木洞镇天益路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15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90"/>
          <w:jc w:val="center"/>
        </w:trPr>
        <w:tc>
          <w:tcPr>
            <w:tcW w:w="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重庆市渝兴建设投资有限公司（云教育产业大道延伸段等五条市政道路工程）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鱼洞街道金竹村四社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於小容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谢磊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  <w:jc w:val="center"/>
        </w:trPr>
        <w:tc>
          <w:tcPr>
            <w:tcW w:w="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重庆福冠汽车销售服务有限公司（福特</w:t>
            </w:r>
            <w:r w:rsidRPr="00DF3CB0">
              <w:rPr>
                <w:rFonts w:ascii="Calibri" w:hAnsi="Calibri" w:cs="Calibri"/>
                <w:kern w:val="0"/>
                <w:sz w:val="24"/>
              </w:rPr>
              <w:t>4S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店项目）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渝南大道花溪街道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85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15"/>
          <w:jc w:val="center"/>
        </w:trPr>
        <w:tc>
          <w:tcPr>
            <w:tcW w:w="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重庆市城南水利发展有限公司（重庆市巴南区丰岩水库工程（二期）水处理厂）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石龙镇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  <w:jc w:val="center"/>
        </w:trPr>
        <w:tc>
          <w:tcPr>
            <w:tcW w:w="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重庆壳牌能源有限公司（巴南区鹿角加油站）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巴南区南泉镇和平村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  <w:jc w:val="center"/>
        </w:trPr>
        <w:tc>
          <w:tcPr>
            <w:tcW w:w="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重庆智翔金泰生物制药有限公司（药物研发中心建设项目）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麻柳大道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699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号楼</w:t>
            </w:r>
            <w:r w:rsidRPr="00DF3CB0">
              <w:rPr>
                <w:rFonts w:ascii="Calibri" w:hAnsi="Calibri" w:cs="Calibri"/>
                <w:kern w:val="0"/>
                <w:sz w:val="24"/>
              </w:rPr>
              <w:t>A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沈仁兵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30"/>
          <w:jc w:val="center"/>
        </w:trPr>
        <w:tc>
          <w:tcPr>
            <w:tcW w:w="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重庆舒曼化妆品有限公司（化妆品、洗涤剂、消毒液及洁厕剂生产项目）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国际生物城拓为服装城</w:t>
            </w:r>
            <w:r w:rsidRPr="00DF3CB0">
              <w:rPr>
                <w:rFonts w:ascii="Calibri" w:hAnsi="Calibri" w:cs="Calibri"/>
                <w:kern w:val="0"/>
                <w:sz w:val="24"/>
              </w:rPr>
              <w:t>B4—1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邓丽莉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匡骏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90"/>
          <w:jc w:val="center"/>
        </w:trPr>
        <w:tc>
          <w:tcPr>
            <w:tcW w:w="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重庆美利信科技股份有限公司（新能源汽车系统、</w:t>
            </w:r>
            <w:r w:rsidRPr="00DF3CB0">
              <w:rPr>
                <w:rFonts w:ascii="Calibri" w:hAnsi="Calibri" w:cs="Calibri"/>
                <w:kern w:val="0"/>
                <w:sz w:val="24"/>
              </w:rPr>
              <w:t>5G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通信零配件及模具生产线建设）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重庆市巴南区天安路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90"/>
          <w:jc w:val="center"/>
        </w:trPr>
        <w:tc>
          <w:tcPr>
            <w:tcW w:w="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重庆西南瑞鹏宠物医院有限公司巴南区巴南大道动物医院（瑞鹏宠物医院巴南大道店）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9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号附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邱渝峰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王钟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2022-09-19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9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</w:tbl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bookmarkStart w:id="0" w:name="_GoBack"/>
      <w:bookmarkEnd w:id="0"/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宋体" w:hAnsi="宋体" w:cs="Arial" w:hint="eastAsia"/>
          <w:kern w:val="0"/>
          <w:sz w:val="24"/>
        </w:rPr>
        <w:t>饮用水源地专项检查公示名单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73"/>
        <w:gridCol w:w="2005"/>
        <w:gridCol w:w="2386"/>
        <w:gridCol w:w="1019"/>
        <w:gridCol w:w="894"/>
        <w:gridCol w:w="1559"/>
      </w:tblGrid>
      <w:tr w:rsidR="00DF3CB0" w:rsidRPr="00DF3CB0" w:rsidTr="00DF3CB0">
        <w:trPr>
          <w:trHeight w:val="3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被检查主体名称</w:t>
            </w:r>
          </w:p>
        </w:tc>
        <w:tc>
          <w:tcPr>
            <w:tcW w:w="4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污染源地址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抽查人员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检查时间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重庆渝江水务公司云山湖水库云篆山供水站水源地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鱼洞云篆山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田景伟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岳安维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万博文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</w:tbl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宋体" w:hAnsi="宋体" w:cs="Arial" w:hint="eastAsia"/>
          <w:kern w:val="0"/>
          <w:sz w:val="24"/>
        </w:rPr>
        <w:t>水污染防治设施检查公示名单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70"/>
        <w:gridCol w:w="2088"/>
        <w:gridCol w:w="2358"/>
        <w:gridCol w:w="999"/>
        <w:gridCol w:w="884"/>
        <w:gridCol w:w="1537"/>
      </w:tblGrid>
      <w:tr w:rsidR="00DF3CB0" w:rsidRPr="00DF3CB0" w:rsidTr="00DF3CB0">
        <w:trPr>
          <w:trHeight w:val="27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被检查主体名称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污染源地址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抽查人员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检查时间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重庆巴南经济园区建设实业有限公司（界石组团污水处理厂</w:t>
            </w:r>
            <w:r w:rsidRPr="00DF3CB0">
              <w:rPr>
                <w:rFonts w:ascii="Calibri" w:hAnsi="Calibri" w:cs="Calibri"/>
                <w:kern w:val="0"/>
                <w:sz w:val="24"/>
              </w:rPr>
              <w:t>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重庆市巴南区界石镇桂花村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林辉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袁富琼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2022-01-27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重庆丰盛三峰环保发电有限公司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巴南区丰盛镇丰盛社区双碑村三组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299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廖小君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袁富琼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2022-03-09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丰盛镇污水处理厂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巴南区丰盛镇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廖小君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林辉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跳石镇污水处理厂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重庆市巴南区跳石镇跳石社区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袁富琼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林辉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2022-05-08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重庆麻柳水务有限公司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(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麻柳污水处理厂</w:t>
            </w:r>
            <w:r w:rsidRPr="00DF3CB0">
              <w:rPr>
                <w:rFonts w:ascii="Calibri" w:hAnsi="Calibri" w:cs="Calibri"/>
                <w:kern w:val="0"/>
                <w:sz w:val="24"/>
              </w:rPr>
              <w:t>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重庆市巴南区麻柳嘴镇牌楼村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廖小君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袁富琼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2022-06-21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接龙镇污水处理厂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巴南区接龙镇河嘴村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袁富琼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林辉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2022-07-06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</w:tbl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宋体" w:hAnsi="宋体" w:cs="Arial" w:hint="eastAsia"/>
          <w:kern w:val="0"/>
          <w:sz w:val="24"/>
        </w:rPr>
        <w:t>基础双随机检查公示名单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69"/>
        <w:gridCol w:w="2001"/>
        <w:gridCol w:w="2460"/>
        <w:gridCol w:w="996"/>
        <w:gridCol w:w="880"/>
        <w:gridCol w:w="1530"/>
      </w:tblGrid>
      <w:tr w:rsidR="00DF3CB0" w:rsidRPr="00DF3CB0" w:rsidTr="00DF3CB0">
        <w:trPr>
          <w:trHeight w:val="27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被检查主体名称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污染源地址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抽查人员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检查时间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重庆航利实业有限责任公司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巴南区界石镇界石二社区界石街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122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张剑波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李燕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重庆玛格家居有限公司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重庆市巴南区界石镇石桂大道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66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张剑波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2022-03-22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重庆南松凯博生物制药有限公司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重庆麻柳沿江开发区麻柳组团</w:t>
            </w:r>
            <w:r w:rsidRPr="00DF3CB0">
              <w:rPr>
                <w:rFonts w:ascii="Calibri" w:hAnsi="Calibri" w:cs="Calibri"/>
                <w:kern w:val="0"/>
                <w:sz w:val="24"/>
              </w:rPr>
              <w:t>A12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地块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张剑波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郭倩妮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重庆兴泰濠制药有限公司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重庆市巴南区麻柳嘴镇柳青路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600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李燕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安徽力普拉斯电源技术有限公司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重庆市巴南区界石镇石美大道曙光江南楼宇产业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王杰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姚红艳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2022-05-12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重庆创祥电源有限公司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(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巴南集中转运站</w:t>
            </w:r>
            <w:r w:rsidRPr="00DF3CB0">
              <w:rPr>
                <w:rFonts w:ascii="Calibri" w:hAnsi="Calibri" w:cs="Calibri"/>
                <w:kern w:val="0"/>
                <w:sz w:val="24"/>
              </w:rPr>
              <w:t>)#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重庆市巴南区金竹工业园区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姚红艳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张剑波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2022-05-13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重庆益明再生资源有限公司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#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重庆市巴南区南彭公路物流基地环道东路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王杰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姚红艳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2022-06-08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重庆弘邦环保有限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公司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重庆市巴南区界石镇东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城大道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2388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号附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姚红艳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李燕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2022-06</w:t>
            </w: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-16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发现问题做出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行政指导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重庆市固体废物管理服务中心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巴南区界石镇武新村长花园社（弘邦内）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张剑波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郭倩妮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2022-06-21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重庆丰盛三峰环保发电有限公司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巴南区丰盛镇丰盛社区双碑村三组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299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姚红艳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王杰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2022-07-06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重庆关西涂料有限公司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重庆市巴南区麻柳嘴镇柳兴路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80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张剑波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郭倩妮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2022-07-12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发现问题做出行政指导</w:t>
            </w:r>
          </w:p>
        </w:tc>
      </w:tr>
    </w:tbl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宋体" w:hAnsi="宋体" w:cs="Arial" w:hint="eastAsia"/>
          <w:kern w:val="0"/>
          <w:sz w:val="24"/>
        </w:rPr>
        <w:t>碳排放情况检查公示名单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71"/>
        <w:gridCol w:w="1983"/>
        <w:gridCol w:w="2359"/>
        <w:gridCol w:w="1094"/>
        <w:gridCol w:w="886"/>
        <w:gridCol w:w="1543"/>
      </w:tblGrid>
      <w:tr w:rsidR="00DF3CB0" w:rsidRPr="00DF3CB0" w:rsidTr="00DF3CB0">
        <w:trPr>
          <w:trHeight w:val="27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被检查主体名称</w:t>
            </w:r>
          </w:p>
        </w:tc>
        <w:tc>
          <w:tcPr>
            <w:tcW w:w="4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污染源地址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抽查人员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检查时间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重庆锦晖陶瓷有限公司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巴南区花溪街道陈家湾社区陈家湾二村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张翼，余雯哲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攀钢集团重庆钛业有限公司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巴南区麻柳嘴镇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张翼，余雯哲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2022-04-21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重庆丰盛三峰环保发电有限公司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巴南区丰盛镇丰盛社区双碑村三组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299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张翼，余雯哲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2022-06-10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</w:tbl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宋体" w:hAnsi="宋体" w:cs="Arial" w:hint="eastAsia"/>
          <w:kern w:val="0"/>
          <w:sz w:val="24"/>
        </w:rPr>
        <w:t>排污许可专项检查公示名单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71"/>
        <w:gridCol w:w="1983"/>
        <w:gridCol w:w="2359"/>
        <w:gridCol w:w="1094"/>
        <w:gridCol w:w="886"/>
        <w:gridCol w:w="1543"/>
      </w:tblGrid>
      <w:tr w:rsidR="00DF3CB0" w:rsidRPr="00DF3CB0" w:rsidTr="00DF3CB0">
        <w:trPr>
          <w:trHeight w:val="27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被检查主体名称</w:t>
            </w:r>
          </w:p>
        </w:tc>
        <w:tc>
          <w:tcPr>
            <w:tcW w:w="4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污染源地址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抽查人员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检查时间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重庆茶店建材有限公司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巴南区双河口镇茶店村新大桥社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张翼，余雯哲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2022-01-28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重庆巴源建材有限公司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巴南区龙洲湾街道解放村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10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张翼，余雯哲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2022-04-08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重庆兴泰濠制药有限公司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重庆市巴南区麻柳嘴镇柳青路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600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张翼，余雯哲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2022-04-13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重庆南松凯博生物制药有限公司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重庆麻柳沿江开发区麻柳组团</w:t>
            </w:r>
            <w:r w:rsidRPr="00DF3CB0">
              <w:rPr>
                <w:rFonts w:ascii="Calibri" w:hAnsi="Calibri" w:cs="Calibri"/>
                <w:kern w:val="0"/>
                <w:sz w:val="24"/>
              </w:rPr>
              <w:t>A12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地块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张翼，余雯哲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重庆大地化工原料厂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巴南区木洞镇二社区保安路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张翼，余雯哲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2022-07-11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重庆兴德新能源发展有限公司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重庆市巴南区安澜镇小龙村石坝社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张翼，余雯哲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2022-07-13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重庆思必水处理材料有限公司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巴南区麻柳嘴镇梓桐大道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B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线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张翼，余雯哲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重庆巨康环保材料有限公司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巴南区跳石镇大沟村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11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张翼，余雯哲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巴南区白沙龙建筑材料厂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巴南区界石镇武新村陈家湾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张翼，余雯哲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重庆名钻坊环保科技有限公司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巴南区界石镇武新村</w:t>
            </w:r>
            <w:r w:rsidRPr="00DF3CB0">
              <w:rPr>
                <w:rFonts w:ascii="Calibri" w:hAnsi="Calibri" w:cs="Calibri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张翼，余雯哲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重庆兴康纸业有限公司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巴南区鱼洞街道江洲路社区金竹工业园金竹街</w:t>
            </w:r>
            <w:r w:rsidRPr="00DF3CB0"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张翼，余雯哲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2022-08-03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6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重庆大江智防特种装备有限公司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重庆市巴南区鱼洞大江西路自编</w:t>
            </w:r>
            <w:r w:rsidRPr="00DF3CB0">
              <w:rPr>
                <w:rFonts w:ascii="Calibri" w:hAnsi="Calibri" w:cs="Calibri"/>
                <w:kern w:val="0"/>
                <w:sz w:val="24"/>
              </w:rPr>
              <w:t>220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张翼，余雯哲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2022-08-03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重庆聚贤页岩砖厂</w:t>
            </w:r>
            <w:r w:rsidRPr="00DF3CB0">
              <w:rPr>
                <w:rFonts w:ascii="Calibri" w:hAnsi="Calibri" w:cs="Calibri"/>
                <w:kern w:val="0"/>
                <w:sz w:val="24"/>
              </w:rPr>
              <w:t>*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巴南区东泉镇玉滩村玉滩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张翼，余雯哲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2022-08-05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重庆众强有色金属有限公司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巴南区惠民街道沙井村杨家湾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张翼，余雯哲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2022-08-05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</w:tbl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宋体" w:hAnsi="宋体" w:cs="Arial" w:hint="eastAsia"/>
          <w:kern w:val="0"/>
          <w:sz w:val="24"/>
        </w:rPr>
        <w:t>加油站检查公示名单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70"/>
        <w:gridCol w:w="2088"/>
        <w:gridCol w:w="2350"/>
        <w:gridCol w:w="1007"/>
        <w:gridCol w:w="884"/>
        <w:gridCol w:w="1537"/>
      </w:tblGrid>
      <w:tr w:rsidR="00DF3CB0" w:rsidRPr="00DF3CB0" w:rsidTr="00DF3CB0">
        <w:trPr>
          <w:trHeight w:val="27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被检查主体名称</w:t>
            </w:r>
          </w:p>
        </w:tc>
        <w:tc>
          <w:tcPr>
            <w:tcW w:w="4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污染源地址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抽查人员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检查时间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重庆中油诚源发展有限公司虎啸内加油站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巴南区南泉街道虎啸村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韦白优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游鸿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重庆市巴南区跳石加油站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巴南区跳石镇永隆村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李俊颖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张霞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2022-02-14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中石化其龙加油站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李家沱街道其龙村七社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吴玉梅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黄傍松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2022-02-24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中国石油天然气有限公司重庆销售分公司鱼城加油站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巴南区鱼洞街道箭滩河路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吴玉梅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韦白优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2022-04-07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中国石油天然气有限公司重庆销售分公司巴鱼加油站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巴南区龙洲湾街道独龙村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李俊颖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黄傍松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2022-04-07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重庆公路运输（集团）有限公司红光加油站</w:t>
            </w:r>
            <w:r w:rsidRPr="00DF3CB0">
              <w:rPr>
                <w:rFonts w:ascii="Calibri" w:hAnsi="Calibri" w:cs="Calibri"/>
                <w:kern w:val="0"/>
                <w:sz w:val="24"/>
              </w:rPr>
              <w:t>(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已安装油气在线）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巴南区红光大道</w:t>
            </w:r>
            <w:r w:rsidRPr="00DF3CB0">
              <w:rPr>
                <w:rFonts w:ascii="Calibri" w:hAnsi="Calibri" w:cs="Calibri"/>
                <w:kern w:val="0"/>
                <w:sz w:val="24"/>
              </w:rPr>
              <w:t>67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蒋伟东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游鸿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2022-04-14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中国石油福分有限公司重庆销售分公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司渝堰加油站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巴南区一品镇桥口坝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张霞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黄傍松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2022-07-19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lastRenderedPageBreak/>
              <w:t>管对象告知检查结果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lastRenderedPageBreak/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重庆龙禹石油有限公司玉滩加油站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巴南区东温泉镇玉滩村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韦白优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李俊颖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2022-07-21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</w:tbl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宋体" w:hAnsi="宋体" w:cs="Arial" w:hint="eastAsia"/>
          <w:kern w:val="0"/>
          <w:sz w:val="24"/>
        </w:rPr>
        <w:t>消耗臭氧层物质（</w:t>
      </w:r>
      <w:r w:rsidRPr="00DF3CB0">
        <w:rPr>
          <w:rFonts w:ascii="Calibri" w:hAnsi="Calibri" w:cs="Calibri"/>
          <w:kern w:val="0"/>
          <w:sz w:val="24"/>
        </w:rPr>
        <w:t>DOS</w:t>
      </w:r>
      <w:r w:rsidRPr="00DF3CB0">
        <w:rPr>
          <w:rFonts w:ascii="宋体" w:hAnsi="宋体" w:cs="Arial" w:hint="eastAsia"/>
          <w:kern w:val="0"/>
          <w:sz w:val="24"/>
        </w:rPr>
        <w:t>）专项检查公示名单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73"/>
        <w:gridCol w:w="2005"/>
        <w:gridCol w:w="2386"/>
        <w:gridCol w:w="1019"/>
        <w:gridCol w:w="894"/>
        <w:gridCol w:w="1559"/>
      </w:tblGrid>
      <w:tr w:rsidR="00DF3CB0" w:rsidRPr="00DF3CB0" w:rsidTr="00DF3CB0">
        <w:trPr>
          <w:trHeight w:val="3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被检查主体名称</w:t>
            </w:r>
          </w:p>
        </w:tc>
        <w:tc>
          <w:tcPr>
            <w:tcW w:w="4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污染源地址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抽查人员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检查时间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检查结果</w:t>
            </w:r>
          </w:p>
        </w:tc>
      </w:tr>
      <w:tr w:rsidR="00DF3CB0" w:rsidRPr="00DF3CB0" w:rsidTr="00DF3CB0">
        <w:trPr>
          <w:trHeight w:val="3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重庆市同力保温材料有限公司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巴南区鱼洞街道百胜村一社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张霞</w:t>
            </w:r>
            <w:r w:rsidRPr="00DF3CB0">
              <w:rPr>
                <w:rFonts w:ascii="Calibri" w:hAnsi="Calibri" w:cs="Calibri"/>
                <w:kern w:val="0"/>
                <w:sz w:val="24"/>
              </w:rPr>
              <w:t>,</w:t>
            </w:r>
            <w:r w:rsidRPr="00DF3CB0">
              <w:rPr>
                <w:rFonts w:ascii="宋体" w:hAnsi="宋体" w:cs="Arial" w:hint="eastAsia"/>
                <w:kern w:val="0"/>
                <w:sz w:val="24"/>
              </w:rPr>
              <w:t>黄傍松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Calibri" w:hAnsi="Calibri" w:cs="Calibri"/>
                <w:kern w:val="0"/>
                <w:sz w:val="24"/>
              </w:rPr>
              <w:t>2022-04-18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CB0" w:rsidRPr="00DF3CB0" w:rsidRDefault="00DF3CB0" w:rsidP="00DF3CB0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F3CB0">
              <w:rPr>
                <w:rFonts w:ascii="宋体" w:hAnsi="宋体" w:cs="Arial" w:hint="eastAsia"/>
                <w:kern w:val="0"/>
                <w:sz w:val="24"/>
              </w:rPr>
              <w:t>未发现问题终止检查并向监管对象告知检查结果</w:t>
            </w:r>
          </w:p>
        </w:tc>
      </w:tr>
    </w:tbl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 w:rsidRPr="00DF3CB0">
        <w:rPr>
          <w:rFonts w:ascii="Calibri" w:hAnsi="Calibri" w:cs="Calibri"/>
          <w:kern w:val="0"/>
          <w:sz w:val="24"/>
        </w:rPr>
        <w:t> </w:t>
      </w:r>
    </w:p>
    <w:p w:rsidR="00DF3CB0" w:rsidRPr="00DF3CB0" w:rsidRDefault="00DF3CB0" w:rsidP="00DF3CB0">
      <w:pPr>
        <w:widowControl/>
        <w:spacing w:before="100" w:beforeAutospacing="1" w:after="100" w:afterAutospacing="1" w:line="360" w:lineRule="atLeast"/>
        <w:jc w:val="left"/>
        <w:rPr>
          <w:rFonts w:ascii="Arial" w:hAnsi="Arial" w:cs="Arial"/>
          <w:kern w:val="0"/>
          <w:sz w:val="24"/>
        </w:rPr>
      </w:pPr>
    </w:p>
    <w:p w:rsidR="00DF3CB0" w:rsidRDefault="00DF3CB0"/>
    <w:sectPr w:rsidR="00DF3CB0" w:rsidSect="00EA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3CB0"/>
    <w:rsid w:val="00DF3CB0"/>
    <w:rsid w:val="00EA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0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DF3CB0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DF3CB0"/>
    <w:rPr>
      <w:rFonts w:ascii="宋体" w:hAnsi="宋体" w:cs="宋体"/>
      <w:sz w:val="24"/>
      <w:szCs w:val="24"/>
      <w:shd w:val="clear" w:color="auto" w:fill="F8F8F8"/>
    </w:rPr>
  </w:style>
  <w:style w:type="paragraph" w:styleId="a3">
    <w:name w:val="Normal (Web)"/>
    <w:basedOn w:val="a"/>
    <w:uiPriority w:val="99"/>
    <w:unhideWhenUsed/>
    <w:rsid w:val="00DF3CB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ueditor">
    <w:name w:val="trs_ueditor"/>
    <w:basedOn w:val="a"/>
    <w:rsid w:val="00DF3CB0"/>
    <w:pPr>
      <w:widowControl/>
      <w:pBdr>
        <w:top w:val="dotted" w:sz="6" w:space="12" w:color="F5F5F5"/>
        <w:left w:val="dotted" w:sz="6" w:space="0" w:color="F5F5F5"/>
        <w:bottom w:val="dotted" w:sz="6" w:space="0" w:color="F5F5F5"/>
        <w:right w:val="dotted" w:sz="6" w:space="0" w:color="F5F5F5"/>
      </w:pBdr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paperdefault">
    <w:name w:val="trs_paper_default"/>
    <w:basedOn w:val="a"/>
    <w:rsid w:val="00DF3CB0"/>
    <w:pPr>
      <w:widowControl/>
      <w:spacing w:before="600" w:after="360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paperdefault2">
    <w:name w:val="trs_paper_default2"/>
    <w:basedOn w:val="a"/>
    <w:rsid w:val="00DF3CB0"/>
    <w:pPr>
      <w:widowControl/>
      <w:spacing w:before="600" w:after="600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paperdefaultorder">
    <w:name w:val="trs_paper_default_order"/>
    <w:basedOn w:val="a"/>
    <w:rsid w:val="00DF3CB0"/>
    <w:pPr>
      <w:widowControl/>
      <w:spacing w:before="600" w:after="600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paperdefaultnotice">
    <w:name w:val="trs_paper_default_notice"/>
    <w:basedOn w:val="a"/>
    <w:rsid w:val="00DF3CB0"/>
    <w:pPr>
      <w:widowControl/>
      <w:spacing w:before="600" w:after="600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papera4">
    <w:name w:val="trs_paper_a4"/>
    <w:basedOn w:val="a"/>
    <w:rsid w:val="00DF3CB0"/>
    <w:pPr>
      <w:widowControl/>
      <w:spacing w:before="600" w:after="360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paperb5">
    <w:name w:val="trs_paper_b5"/>
    <w:basedOn w:val="a"/>
    <w:rsid w:val="00DF3CB0"/>
    <w:pPr>
      <w:widowControl/>
      <w:spacing w:before="600" w:after="360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pageseparator">
    <w:name w:val="trs_page_separator"/>
    <w:basedOn w:val="a"/>
    <w:rsid w:val="00DF3CB0"/>
    <w:pPr>
      <w:widowControl/>
      <w:spacing w:before="100" w:beforeAutospacing="1" w:after="150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edui-faked-video">
    <w:name w:val="edui-faked-video"/>
    <w:basedOn w:val="a"/>
    <w:rsid w:val="00DF3CB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edui-remote-image">
    <w:name w:val="edui-remote-image"/>
    <w:basedOn w:val="a"/>
    <w:rsid w:val="00DF3CB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vanish/>
      <w:kern w:val="0"/>
      <w:sz w:val="24"/>
    </w:rPr>
  </w:style>
  <w:style w:type="paragraph" w:customStyle="1" w:styleId="pic-placeholder">
    <w:name w:val="pic-placeholder"/>
    <w:basedOn w:val="a"/>
    <w:rsid w:val="00DF3CB0"/>
    <w:pPr>
      <w:widowControl/>
      <w:spacing w:before="75" w:after="75" w:line="36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pic-loading">
    <w:name w:val="pic-loading"/>
    <w:basedOn w:val="a"/>
    <w:rsid w:val="00DF3CB0"/>
    <w:pPr>
      <w:widowControl/>
      <w:spacing w:before="100" w:beforeAutospacing="1" w:after="100" w:afterAutospacing="1" w:line="360" w:lineRule="atLeast"/>
      <w:ind w:left="-225"/>
      <w:jc w:val="left"/>
    </w:pPr>
    <w:rPr>
      <w:rFonts w:ascii="宋体" w:hAnsi="宋体" w:cs="宋体"/>
      <w:kern w:val="0"/>
      <w:sz w:val="24"/>
    </w:rPr>
  </w:style>
  <w:style w:type="paragraph" w:customStyle="1" w:styleId="pic-error">
    <w:name w:val="pic-error"/>
    <w:basedOn w:val="a"/>
    <w:rsid w:val="00DF3CB0"/>
    <w:pPr>
      <w:widowControl/>
      <w:spacing w:before="100" w:beforeAutospacing="1" w:after="100" w:afterAutospacing="1" w:line="300" w:lineRule="atLeast"/>
      <w:ind w:left="-600"/>
      <w:jc w:val="left"/>
    </w:pPr>
    <w:rPr>
      <w:rFonts w:ascii="宋体" w:hAnsi="宋体" w:cs="宋体"/>
      <w:kern w:val="0"/>
      <w:sz w:val="17"/>
      <w:szCs w:val="17"/>
    </w:rPr>
  </w:style>
  <w:style w:type="paragraph" w:customStyle="1" w:styleId="pic-error-text">
    <w:name w:val="pic-error-text"/>
    <w:basedOn w:val="a"/>
    <w:rsid w:val="00DF3CB0"/>
    <w:pPr>
      <w:widowControl/>
      <w:spacing w:line="360" w:lineRule="atLeast"/>
      <w:ind w:left="150" w:right="150"/>
      <w:jc w:val="left"/>
    </w:pPr>
    <w:rPr>
      <w:rFonts w:ascii="宋体" w:hAnsi="宋体" w:cs="宋体"/>
      <w:kern w:val="0"/>
      <w:sz w:val="24"/>
    </w:rPr>
  </w:style>
  <w:style w:type="paragraph" w:customStyle="1" w:styleId="trs-proof-sensitive">
    <w:name w:val="trs-proof-sensitive"/>
    <w:basedOn w:val="a"/>
    <w:rsid w:val="00DF3CB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-proof-customized">
    <w:name w:val="trs-proof-customized"/>
    <w:basedOn w:val="a"/>
    <w:rsid w:val="00DF3CB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-proof-duplicated">
    <w:name w:val="trs-proof-duplicated"/>
    <w:basedOn w:val="a"/>
    <w:rsid w:val="00DF3CB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agebar">
    <w:name w:val="pagebar"/>
    <w:basedOn w:val="a"/>
    <w:rsid w:val="00DF3CB0"/>
    <w:pPr>
      <w:widowControl/>
      <w:shd w:val="clear" w:color="auto" w:fill="E0E0E0"/>
      <w:spacing w:before="600" w:after="300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-title-editor">
    <w:name w:val="trs-title-editor"/>
    <w:basedOn w:val="a"/>
    <w:rsid w:val="00DF3CB0"/>
    <w:pPr>
      <w:widowControl/>
      <w:spacing w:before="120" w:after="120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ue-table-interlace-color-single">
    <w:name w:val="ue-table-interlace-color-single"/>
    <w:basedOn w:val="a"/>
    <w:rsid w:val="00DF3CB0"/>
    <w:pPr>
      <w:widowControl/>
      <w:shd w:val="clear" w:color="auto" w:fill="FCFCFC"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ue-table-interlace-color-double">
    <w:name w:val="ue-table-interlace-color-double"/>
    <w:basedOn w:val="a"/>
    <w:rsid w:val="00DF3CB0"/>
    <w:pPr>
      <w:widowControl/>
      <w:shd w:val="clear" w:color="auto" w:fill="F7FAFF"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st-paddingleft-1">
    <w:name w:val="list-paddingleft-1"/>
    <w:basedOn w:val="a"/>
    <w:rsid w:val="00DF3CB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st-paddingleft-2">
    <w:name w:val="list-paddingleft-2"/>
    <w:basedOn w:val="a"/>
    <w:rsid w:val="00DF3CB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st-paddingleft-3">
    <w:name w:val="list-paddingleft-3"/>
    <w:basedOn w:val="a"/>
    <w:rsid w:val="00DF3CB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agebreak">
    <w:name w:val="pagebreak"/>
    <w:basedOn w:val="a"/>
    <w:rsid w:val="00DF3CB0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oadingclass">
    <w:name w:val="loadingclass"/>
    <w:basedOn w:val="a"/>
    <w:rsid w:val="00DF3CB0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left="15"/>
      <w:jc w:val="left"/>
    </w:pPr>
    <w:rPr>
      <w:rFonts w:ascii="宋体" w:hAnsi="宋体" w:cs="宋体"/>
      <w:kern w:val="0"/>
      <w:sz w:val="24"/>
    </w:rPr>
  </w:style>
  <w:style w:type="paragraph" w:customStyle="1" w:styleId="loaderrorclass">
    <w:name w:val="loaderrorclass"/>
    <w:basedOn w:val="a"/>
    <w:rsid w:val="00DF3CB0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15"/>
      <w:jc w:val="left"/>
    </w:pPr>
    <w:rPr>
      <w:rFonts w:ascii="宋体" w:hAnsi="宋体" w:cs="宋体"/>
      <w:kern w:val="0"/>
      <w:sz w:val="24"/>
    </w:rPr>
  </w:style>
  <w:style w:type="paragraph" w:customStyle="1" w:styleId="selecttdclass">
    <w:name w:val="selecttdclass"/>
    <w:basedOn w:val="a"/>
    <w:rsid w:val="00DF3CB0"/>
    <w:pPr>
      <w:widowControl/>
      <w:shd w:val="clear" w:color="auto" w:fill="EDF5FA"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anchorclass">
    <w:name w:val="anchorclass"/>
    <w:basedOn w:val="a"/>
    <w:rsid w:val="00DF3CB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anchorclass1">
    <w:name w:val="anchorclass1"/>
    <w:basedOn w:val="a"/>
    <w:rsid w:val="00DF3CB0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3277</Words>
  <Characters>18684</Characters>
  <Application>Microsoft Office Word</Application>
  <DocSecurity>0</DocSecurity>
  <Lines>155</Lines>
  <Paragraphs>43</Paragraphs>
  <ScaleCrop>false</ScaleCrop>
  <Company>Hewlett-Packard Company</Company>
  <LinksUpToDate>false</LinksUpToDate>
  <CharactersWithSpaces>21918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hp2018</dc:creator>
  <cp:lastModifiedBy>hp2018</cp:lastModifiedBy>
  <cp:revision>1</cp:revision>
  <dcterms:created xsi:type="dcterms:W3CDTF">2023-03-03T02:39:00Z</dcterms:created>
  <dcterms:modified xsi:type="dcterms:W3CDTF">2023-03-03T02:39:00Z</dcterms:modified>
</cp:coreProperties>
</file>