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51" w:rsidRPr="005A5F54" w:rsidRDefault="005A5F54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 w:rsidRPr="005A5F54">
        <w:rPr>
          <w:rFonts w:ascii="宋体" w:cs="Times New Roman" w:hint="eastAsia"/>
          <w:b/>
          <w:bCs/>
          <w:color w:val="000000"/>
          <w:kern w:val="0"/>
          <w:sz w:val="44"/>
          <w:szCs w:val="44"/>
        </w:rPr>
        <w:t>重庆市巴南区生态环境局2023年1季度双随机检查情况公示表</w:t>
      </w:r>
    </w:p>
    <w:p w:rsidR="00FB3651" w:rsidRDefault="005A5F54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执法支队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一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季度基础双随机检查公示名单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3514"/>
        <w:gridCol w:w="4185"/>
        <w:gridCol w:w="1600"/>
        <w:gridCol w:w="1424"/>
        <w:gridCol w:w="2652"/>
      </w:tblGrid>
      <w:tr w:rsidR="00FB3651">
        <w:trPr>
          <w:trHeight w:val="36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149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50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9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重庆市巴南区木洞镇中心卫生院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2023-03-29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重庆琢玉农业发展有限公司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巴南区石滩镇天台村后沟社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2023-03-28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艾伯尔生物科技（重庆）有限公司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木洞组团小企业基地标准厂房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2023-03-27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重庆市巴南区玉滩建材厂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巴南区东泉镇玉滩村玉滩村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2023-03-27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重庆市渝南自来水有限公司长江鱼洞水厂水源地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鱼洞街道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2023-03-27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巴南区圣灯山镇高洞子水库南湖水厂水源地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圣灯山镇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2023-03-27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9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重庆宗申吕田机械制造有限公司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巴南区花溪街道重工社区宗申工业园区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2023-03-22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重庆市沁心食品有限公司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巴南区惠民街道沙井村杨家湾组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2023-03-22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重庆市南翔橡塑厂一分厂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巴南区南泉街道红星村十一社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2023-03-22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重庆乐汉农业发展有限公司新建标准化规模生猪养殖场项目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中坪村朝门组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重庆金浪机械制造有限公司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巴南区龙洲湾街道百节社区办事处百节社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区居委会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重庆市亿美机械成套设备有限公司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巴南区南泉街道金古村长田坎社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重庆市巴南区沐彦机械厂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巴南区南彭街道巨龙桥村南彭忠兴巨龙桥街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2023-03-16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重庆贵彬塑料制品有限公司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巴南区李家沱街道光明村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2023-03-16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重庆愚夫食品有限公司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巴南区木洞镇庙垭村希望小学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2023-03-16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巴南区建伟机械厂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巴南区鱼洞街道天明村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2023-03-16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重庆腾江无纺布厂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巴南区南泉街道自由村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2023-03-13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重庆市巴南区华昌饲料厂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巴南区鱼洞街道农胜村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2023-03-10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巴南区鱼洞盛源汽车修理厂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巴南区鱼洞街道江洲路社区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2023-02-20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重庆科林包装制品有限公司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巴南区龙洲湾街道道角村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2023-02-10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重庆中膜科技集团有限公司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巴南区界石镇界康路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2023-02-09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2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重庆市巴南区毅君塑料加工厂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巴南区南泉街道自由村南泉镇自由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2023-02-09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272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重庆市巴南区慧冠机电有限公司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巴南区南泉街道白鹤村南泉镇白鹤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2023-02-09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重庆顿恒餐饮管理有限公司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重庆市巴南区界石镇石佛路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厂房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2023-02-09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重庆市雪琪调味食品厂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巴南区安澜镇石板垭村石板垭六社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2023-02-08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重庆光宇摩托车制造有限公司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重庆市巴南区鱼洞天明汽摩产业园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2023-02-08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重庆禾一离合器有限公司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巴南区花溪街道花溪村建新村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号路附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2023-02-08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重庆东辉金属构件有限公司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巴南区李家沱街道其龙村四社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2023-02-08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重庆鸿廷装饰工程有限公司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巴南区李家沱街道西流沱社区融汇大道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2023-02-08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重庆岔路口医院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重庆市巴南区花溪街道渝南大道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2023-02-07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重庆智靖工业集团有限公司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巴南区鱼洞街道金竹村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2023-02-07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重庆市巴南区大睿塑料制品加工厂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巴南区鱼洞街道百胜村一社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2023-02-03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重庆胤傲机械有限公司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巴南区李家沱街道林荫社区正街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-128#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2023-02-03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巴南区康荣铭美家俱厂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巴南区花溪街道建新村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2023-02-03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巴南区明旺汽车修理部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巴南区一品街道桥口坝村一品镇桥口坝村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2023-02-03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巴南区嘉嘉汽车配件厂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巴南区南泉街道自由村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2023-02-02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重庆奥维尔建材有限责任公司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巴南区界石镇武新村长花园社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2023-01-31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重庆中彦仪表配件有限责任公司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巴南区界石镇武新村狮子口社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2023-01-31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重庆市巴南区龙山建材厂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巴南区李家沱街道其龙村花溪镇麒龙村委会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2023-01-28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重庆红松电力安装有限公司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巴南区南泉街道红星村六社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2023-01-16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巴南区云篆山机械厂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巴南区龙洲湾街道梅家梁社区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2023-01-13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巴南区一品品维商业展具厂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巴南区一品街道乐遥村一品镇乐遥村创业园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2023-01-13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重庆晟源汽车修理有限公司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巴南区渝南大道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重庆协信美威行汽车销售服务有限公司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重庆市巴南区渝南大道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号驰盛汽车城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1#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楼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巴南区渝荣建材厂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巴南区南泉街道红星村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重庆特钛工贸有限公司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巴南区花溪街道红光社区花溪镇红光大道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重庆汉森木业有限公司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巴南区南泉街道红旗村南泉镇红旗村十社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重庆玖钻机械厂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巴南区花溪街道花溪村花溪镇花溪村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重庆巴南区融琦工业气体供应站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巴南区花溪街道红光大道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重庆市一棵树除尘滤袋厂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2023-01-10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重庆汇升门业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巴南区界石镇新玉村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2023-01-10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重庆远信门业有限公司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巴南区界石镇武新村恒兴庄社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2023-01-10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重庆市红涛机械制造有限公司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巴南区界石镇海棠村王家坝社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2023-01-04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重庆春升源卫生用品有限公司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7-2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2023-01-04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芷杰机电有限公司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巴南区南泉街道虎啸村七社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2023-01-04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270"/>
        </w:trPr>
        <w:tc>
          <w:tcPr>
            <w:tcW w:w="2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重庆市荣耀石化有限公司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巴南区南泉街道金古村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14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2023-01-04</w:t>
            </w:r>
          </w:p>
        </w:tc>
        <w:tc>
          <w:tcPr>
            <w:tcW w:w="26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FB3651" w:rsidRDefault="00FB3651">
      <w:pPr>
        <w:rPr>
          <w:rFonts w:cs="Times New Roman"/>
        </w:rPr>
      </w:pPr>
    </w:p>
    <w:p w:rsidR="00FB3651" w:rsidRDefault="005A5F5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</w:t>
      </w:r>
      <w:r>
        <w:rPr>
          <w:rFonts w:cs="宋体" w:hint="eastAsia"/>
          <w:b/>
          <w:bCs/>
          <w:sz w:val="36"/>
          <w:szCs w:val="36"/>
        </w:rPr>
        <w:t>一</w:t>
      </w:r>
      <w:r>
        <w:rPr>
          <w:rFonts w:cs="宋体" w:hint="eastAsia"/>
          <w:b/>
          <w:bCs/>
          <w:sz w:val="36"/>
          <w:szCs w:val="36"/>
        </w:rPr>
        <w:t>季度突发环境事件应急预案备案情况、环境安全隐患情况专项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39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3495"/>
        <w:gridCol w:w="4185"/>
        <w:gridCol w:w="1605"/>
        <w:gridCol w:w="1425"/>
        <w:gridCol w:w="2650"/>
      </w:tblGrid>
      <w:tr w:rsidR="00FB3651">
        <w:trPr>
          <w:trHeight w:val="360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重庆建设工业（集团）有限责任公司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巴南区花溪街道花溪村建设大道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2023-3-17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重庆市内引燃料有限责任公司储配站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巴南区李家沱街道其龙村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2023-1-11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重庆南松凯博生物制药有限公司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重庆麻柳沿江开发区麻柳组团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地块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重庆众禾燃料有限公司液化石油气储配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充装站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巴南区南泉街道红星村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2023-1-13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重庆丰盛三峰环保发电有限公司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巴南区丰盛镇丰盛社区双碑村三组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2023-3-10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重庆兴德新能源发展有限公司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重庆市巴南区安澜镇小龙村石坝社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重庆富江能源科技有限公司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重庆市巴南区麻柳嘴镇望江村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2023-2-21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重庆敏驰塑胶有限公司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巴南区花溪街道民主村花溪工业园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2023-2-3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重庆惠科金渝光电科技有限公司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重庆市巴南区界石镇石景路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2023-2-2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重庆泰基科技发展有限公司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巴南区跳石镇大沟村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2023-3-22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重庆凯腾燃气有限公司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重庆市巴南区金竹小企业创业基地（金竹组团）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重庆市巴南区广发汽车配件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巴南区南彭街道鸳鸯村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2023-2-8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恒安（重庆）生活用纸有限公司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巴南区界石镇桂花村富城路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重庆盛清水处理科技有限公司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重庆市巴南区麻柳开发区科技孵化楼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沈仁兵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张陶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2023-3-22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重庆市巴南排水有限责任公司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巴南区龙洲湾街道梅家梁社区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沈仁兵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张陶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2023-3-22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攀钢集团重庆钛业有限公司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巴南区麻柳嘴镇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2023-3-22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重庆关西涂料有限公司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重庆市巴南区麻柳嘴镇柳兴路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2023-3-27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重庆海杰机械制造有限公司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巴南区鱼洞街道江洲路社区金竹工业园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2023-1-17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重庆弘邦环保有限公司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重庆市李家沱排水有限公司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巴南区李家沱街道滨江社区（五园湾社区）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重庆昊辉钢结构制造有限公司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巴南区南彭街道小企业基地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FB3651" w:rsidRDefault="00FB3651">
      <w:pPr>
        <w:widowControl/>
        <w:jc w:val="center"/>
        <w:textAlignment w:val="center"/>
        <w:rPr>
          <w:rFonts w:ascii="宋体" w:cs="宋体"/>
          <w:color w:val="000000"/>
          <w:kern w:val="0"/>
          <w:sz w:val="22"/>
          <w:szCs w:val="22"/>
        </w:rPr>
      </w:pPr>
    </w:p>
    <w:p w:rsidR="00FB3651" w:rsidRDefault="005A5F5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执法支队辐射安全许可制度落实及执行情况专项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39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4"/>
        <w:gridCol w:w="3479"/>
        <w:gridCol w:w="4185"/>
        <w:gridCol w:w="1605"/>
        <w:gridCol w:w="1425"/>
        <w:gridCol w:w="2650"/>
      </w:tblGrid>
      <w:tr w:rsidR="00FB3651">
        <w:trPr>
          <w:trHeight w:val="360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FB3651">
        <w:trPr>
          <w:trHeight w:val="33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恒安（重庆）生活用纸有限公司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巴南区界石镇桂花村富城路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2023-3-22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重庆市巴南区妇幼保健院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巴南区鱼洞街道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重庆嘉悦口腔医院有限公司巴南口腔门诊部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巴南区鱼洞新市街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2023-2-3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重庆建设汽车系统股份有限公司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重庆市巴南区花溪工业园区建设大道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2023-2-3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巴南区伍永强口腔门诊部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重庆市巴南区李家沱街道巴南大道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重庆市巴南区人民医院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巴南区龙洲湾街道渝南大道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2023-3-14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33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重庆维美口腔医院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重庆市巴南区鱼洞巴县大道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2023-2-8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重庆岔路口医院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重庆市巴南区花溪街道渝南大道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重庆巴南慈铭综合门诊部有限公司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鱼洞巴县大道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103-15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重庆艾都中西医结合医院有限公司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鱼洞新华村典雅天成东区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号楼裙楼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重庆市巴南区南彭街道社区卫生服务中心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重庆市巴南区南彭街道南湖路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重庆市巴南区第二人民医院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巴南区花溪街道花溪村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重庆美益高生物科技有限公司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界石镇石美大道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重庆市巴南区双河口镇卫生院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重庆市巴南区双河口镇华山路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重庆新茂拓科贸有限公司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蟠龙大道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号金科云湖天都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2-2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2023-2-13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重庆大江车桥有限责任公司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重庆市巴南区鱼洞丰华路自编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2023-3-20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重庆市第七人民医院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巴南区李家沱街道滨江社区工联一村一号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FB3651" w:rsidRDefault="00FB3651">
      <w:pPr>
        <w:rPr>
          <w:rFonts w:cs="Times New Roman"/>
        </w:rPr>
      </w:pPr>
    </w:p>
    <w:p w:rsidR="00FB3651" w:rsidRDefault="005A5F5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执法支队建设项目环评及批复落实情况、“三同时”制度、自主验收落实情况</w:t>
      </w:r>
    </w:p>
    <w:p w:rsidR="00FB3651" w:rsidRDefault="005A5F54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专项检查公示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3686"/>
        <w:gridCol w:w="4792"/>
        <w:gridCol w:w="1179"/>
        <w:gridCol w:w="1020"/>
        <w:gridCol w:w="2729"/>
      </w:tblGrid>
      <w:tr w:rsidR="00FB3651" w:rsidTr="005A5F54">
        <w:trPr>
          <w:trHeight w:val="360"/>
        </w:trPr>
        <w:tc>
          <w:tcPr>
            <w:tcW w:w="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7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FB3651" w:rsidTr="005A5F54">
        <w:trPr>
          <w:trHeight w:val="23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重庆渝菁绿环保科技有限公司（废矿物油收集暂存项目）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重庆市巴南区南彭街道物流基地东城大道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号懋缘物流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16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重庆市兴嘉好印务有限公司（全自动化包装印刷生产线建设项目）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重庆市巴南区界石镇界康路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29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重庆会通轻质材料有限公司（会通轻质材料生产线技改建设项目）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9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重庆渝腾机械锻造有限公司（冰雪糕及速冻食品生产线技改建设项目）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重庆市巴南区南彭镇工业园区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66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重庆津艾达科技有限公司（金属零部件生产制造项目）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重庆市巴南区界泰路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（自主承诺）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32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重庆瑞鹏康宏宠物医院有限公司（重庆瑞鹏康宏宠物医院项目）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重庆市巴南区鱼洞街道江州路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66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重庆市巴南区疾病预防控制中心（巴南区疾病预防控制中心整体迁建建设项目）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重庆市巴南区鱼洞街道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660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重庆香纳汇食品有限公司（调味品及方便食品加工生产线建设项目）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号宁辉创业园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沈仁兵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张陶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 w:rsidTr="005A5F54">
        <w:trPr>
          <w:trHeight w:val="635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重庆姜家龙石矿业有限公司（石灰石碎石生产线技改建设项目）</w:t>
            </w:r>
          </w:p>
        </w:tc>
        <w:tc>
          <w:tcPr>
            <w:tcW w:w="47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重庆市巴南区姜家镇白云山村草棚湾合作社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FB3651" w:rsidRDefault="00FB3651">
      <w:pPr>
        <w:rPr>
          <w:rFonts w:cs="Times New Roman"/>
        </w:rPr>
      </w:pPr>
    </w:p>
    <w:p w:rsidR="00FB3651" w:rsidRDefault="005A5F54">
      <w:pPr>
        <w:jc w:val="center"/>
        <w:rPr>
          <w:rFonts w:cs="Times New Roman"/>
        </w:rPr>
      </w:pPr>
      <w:r>
        <w:rPr>
          <w:rFonts w:cs="宋体" w:hint="eastAsia"/>
          <w:b/>
          <w:bCs/>
          <w:sz w:val="36"/>
          <w:szCs w:val="36"/>
        </w:rPr>
        <w:t>执法支队饮用水源地专项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399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3478"/>
        <w:gridCol w:w="4185"/>
        <w:gridCol w:w="1605"/>
        <w:gridCol w:w="1425"/>
        <w:gridCol w:w="2655"/>
      </w:tblGrid>
      <w:tr w:rsidR="00FB3651">
        <w:trPr>
          <w:trHeight w:val="360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FB3651">
        <w:trPr>
          <w:trHeight w:val="660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重庆渝江水务开发公司老虎岩水库石滩供水站水源地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巴南区石滩镇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2023-3-8</w:t>
            </w:r>
          </w:p>
        </w:tc>
        <w:tc>
          <w:tcPr>
            <w:tcW w:w="2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重庆南城水务公司北隘口水库双河口供水站水源地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巴南区双河口镇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2023-2-16</w:t>
            </w:r>
          </w:p>
        </w:tc>
        <w:tc>
          <w:tcPr>
            <w:tcW w:w="2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FB3651" w:rsidRDefault="00FB3651">
      <w:pPr>
        <w:rPr>
          <w:rFonts w:cs="Times New Roman"/>
        </w:rPr>
      </w:pPr>
    </w:p>
    <w:p w:rsidR="00FB3651" w:rsidRDefault="005A5F54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正向科室一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季度双随机检查公示名单</w:t>
      </w:r>
    </w:p>
    <w:tbl>
      <w:tblPr>
        <w:tblW w:w="139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3006"/>
        <w:gridCol w:w="3345"/>
        <w:gridCol w:w="1423"/>
        <w:gridCol w:w="1423"/>
        <w:gridCol w:w="1423"/>
        <w:gridCol w:w="2616"/>
      </w:tblGrid>
      <w:tr w:rsidR="00FB3651">
        <w:trPr>
          <w:trHeight w:val="3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3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4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14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鹿角污水处理厂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重庆市巴南区南泉街道金古村五社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廖小君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陈鹏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2023-02-15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重庆市国强石化有限公司箭桥加油站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巴南区木洞镇箭桥村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大气科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韦白优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吴玉梅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2023-02-17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中国石油天然气股份有限公司重庆销售分公司姜家加油站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巴南区姜家镇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大气科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李俊颖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游鸿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2023-02-17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重庆麻柳水务有限公司（麻柳污水处理厂）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重庆市巴南区麻柳嘴镇牌楼村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廖小君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谢婷婷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2023-02-21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中国石油天然气有限公司重庆销售分公司巴鱼加油站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巴南区龙洲湾街道独龙村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大气科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黄傍松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张霞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2023-03-10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重庆敏驰塑胶有限公司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巴南区花溪街道民主村花溪工业园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姚红艳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张剑波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重庆惠科金渝光电科技有限公司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重庆市巴南区界石镇石景路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2023-03-24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FB3651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中冶建工集团重庆钢结构有限公司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重庆市巴南区建设大道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谢婷婷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林辉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2023-03-29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B3651" w:rsidRDefault="005A5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FB3651" w:rsidRDefault="00FB3651">
      <w:pPr>
        <w:rPr>
          <w:rFonts w:cs="Times New Roman"/>
        </w:rPr>
      </w:pPr>
    </w:p>
    <w:p w:rsidR="00FB3651" w:rsidRDefault="00FB3651">
      <w:pPr>
        <w:rPr>
          <w:rFonts w:cs="Times New Roman"/>
        </w:rPr>
      </w:pPr>
    </w:p>
    <w:sectPr w:rsidR="00FB3651" w:rsidSect="00FB365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54" w:rsidRDefault="005A5F54" w:rsidP="005A5F54">
      <w:r>
        <w:separator/>
      </w:r>
    </w:p>
  </w:endnote>
  <w:endnote w:type="continuationSeparator" w:id="0">
    <w:p w:rsidR="005A5F54" w:rsidRDefault="005A5F54" w:rsidP="005A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54" w:rsidRDefault="005A5F54" w:rsidP="005A5F54">
      <w:r>
        <w:separator/>
      </w:r>
    </w:p>
  </w:footnote>
  <w:footnote w:type="continuationSeparator" w:id="0">
    <w:p w:rsidR="005A5F54" w:rsidRDefault="005A5F54" w:rsidP="005A5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286C28F6"/>
    <w:rsid w:val="00176ECE"/>
    <w:rsid w:val="001D27A9"/>
    <w:rsid w:val="002A4941"/>
    <w:rsid w:val="004407F1"/>
    <w:rsid w:val="005A5F54"/>
    <w:rsid w:val="005F5FB3"/>
    <w:rsid w:val="0070442C"/>
    <w:rsid w:val="00751054"/>
    <w:rsid w:val="008935D2"/>
    <w:rsid w:val="00A95652"/>
    <w:rsid w:val="00B03765"/>
    <w:rsid w:val="00CB34C3"/>
    <w:rsid w:val="00CC710A"/>
    <w:rsid w:val="00CD68C9"/>
    <w:rsid w:val="00D13395"/>
    <w:rsid w:val="00D14351"/>
    <w:rsid w:val="00DD5017"/>
    <w:rsid w:val="00EE1413"/>
    <w:rsid w:val="00EF2CBB"/>
    <w:rsid w:val="00F12CC1"/>
    <w:rsid w:val="00FB3651"/>
    <w:rsid w:val="286C28F6"/>
    <w:rsid w:val="358C0E3A"/>
    <w:rsid w:val="389A492B"/>
    <w:rsid w:val="5B415820"/>
    <w:rsid w:val="5E8572DB"/>
    <w:rsid w:val="63AE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FB3651"/>
    <w:rPr>
      <w:i/>
    </w:rPr>
  </w:style>
  <w:style w:type="paragraph" w:styleId="a4">
    <w:name w:val="header"/>
    <w:basedOn w:val="a"/>
    <w:link w:val="Char"/>
    <w:uiPriority w:val="99"/>
    <w:semiHidden/>
    <w:unhideWhenUsed/>
    <w:rsid w:val="005A5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5F54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5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5F5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6791</Words>
  <Characters>1958</Characters>
  <Application>Microsoft Office Word</Application>
  <DocSecurity>0</DocSecurity>
  <Lines>16</Lines>
  <Paragraphs>17</Paragraphs>
  <ScaleCrop>false</ScaleCrop>
  <Company>MC SYSTEM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hp2018</cp:lastModifiedBy>
  <cp:revision>5</cp:revision>
  <dcterms:created xsi:type="dcterms:W3CDTF">2022-09-20T03:36:00Z</dcterms:created>
  <dcterms:modified xsi:type="dcterms:W3CDTF">2023-04-18T01:31:00Z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