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重庆市巴南区鱼洞街道办事处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 xml:space="preserve">年政府信息公开工作年度报告 </w:t>
      </w:r>
    </w:p>
    <w:p>
      <w:pPr>
        <w:spacing w:line="560" w:lineRule="exact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lang w:eastAsia="zh-CN"/>
        </w:rPr>
      </w:pPr>
      <w:commentRangeStart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根据《中华人民共和国政府信息公开条例》（以下简称《条例》）和《中华人民共和国政府信息公开工作年度报告格式》的要求，编制本报告。本报告中所列数据的统计期限自202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年1月1日起至202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年12月31日止。</w:t>
      </w:r>
      <w:commentRangeEnd w:id="0"/>
      <w:r>
        <w:commentReference w:id="0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鱼洞</w:t>
      </w:r>
      <w:r>
        <w:rPr>
          <w:rFonts w:hint="eastAsia" w:ascii="Times New Roman" w:hAnsi="Times New Roman" w:eastAsia="方正仿宋_GBK"/>
          <w:sz w:val="32"/>
          <w:szCs w:val="32"/>
        </w:rPr>
        <w:t>街道严格按照《条例》文件精神，在保障公民、法人和其他组织依法获取政府信息，提高政府工作透明度，充分发挥政府信息对人民群众生产、生活和经济社会活动的服务作用方面，通过健全制度，规范程序，完善机制，总结经验，使得政府信息公开队伍得到加强，公开渠道进一步扩展，公开内容不断丰富，公开制度逐步规范，信息公开工作取得了较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主动公开。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zh-CN"/>
        </w:rPr>
        <w:t>我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zh-CN"/>
        </w:rPr>
        <w:t>街道主动公开产生的政务信息有工作动态、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公告、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政策文件、为老服务、社会救助等，今年来，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zh-CN"/>
        </w:rPr>
        <w:t>累计主动公开信息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398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zh-CN"/>
        </w:rPr>
        <w:t>条，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zh-CN"/>
        </w:rPr>
        <w:t>其中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政府门户网站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zh-CN"/>
        </w:rPr>
        <w:t>公开政府信息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274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zh-CN"/>
        </w:rPr>
        <w:t>条，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zh-CN"/>
        </w:rPr>
        <w:t>“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鱼洞街道微发布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zh-CN"/>
        </w:rPr>
        <w:t>微信公众号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zh-CN"/>
        </w:rPr>
        <w:t>政府信息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124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zh-CN"/>
        </w:rPr>
        <w:t>条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（二）依申请公开。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zh-CN"/>
        </w:rPr>
        <w:t>依法依规做好政府信息依申请公开工作，不断规范登记、办理、审核、答复等工作环节，进一步提升依申请公开工作质量。本年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收到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zh-CN"/>
        </w:rPr>
        <w:t>政府信息公开申请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zh-CN"/>
        </w:rPr>
        <w:t>件，上年结转政府信息公开申请0件，结转下年度1件，无因政府信息公开申请引发的行政复议或行政诉讼。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（三）政府信息管理。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我街道高度重视政府信息管理工作，结合街道年度重点工作，完善主动公开目录，切实履行信息公开主体责任。根据各项工作进展，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我街道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按规范流程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三审三校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对各栏目信息实施动态更新。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（四）政府信息平台建设。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一是按照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及时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准确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更新栏目信息，加强信息发布审核，确保信息内容、形式格式符合信息公开要求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二是依托“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鱼洞街道微发布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”微信公众号，安排专人负责日常运维，抓实管好政务新媒体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三是充分利用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14个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街道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村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社区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政务公开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专区，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构建政务公开网络，做到便民利民、阳光透明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（五）监督保障。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完善政府信息公开监督机制，设立监督举报电话和邮箱，接受社会各界的监督举报。定期对政府信息公开工作进行监督检查，发现问题及时整改，确保信息公开工作规范有序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。组织街道各岗人员、村（社区）干部召开政务公开工作培训会1次，培训56人次，实地指导检查2轮次，有效提升政务公开队伍能力素质。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7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年，我街道的政府信息公开工作取得了一定成绩，但也存在不足，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具体表现在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村（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社区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）公开不够全面，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服务有待进一步增强。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，我街道将在区政府的指导下，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持续抓好政务公开工作：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加强村（社区）政务公开制度建设，明确公开内容、形式和时限，确保信息及时、准确、全面地公开；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将加大对村（社区）政务公开工作的指导和支持力度，强化培训、加强，切实提升工作人员的专业素养和服务意识；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积极探索创新政务公开服务方式，如开展线下政务公开科普活动、设置政务公开宣传展板、发放政务公开手册、组织政务公开讲座，让群众更加直观地了解政务公开的内容和意义。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我街道</w:t>
      </w:r>
      <w:r>
        <w:rPr>
          <w:rFonts w:hint="eastAsia" w:ascii="Times New Roman" w:hAnsi="Times New Roman" w:eastAsia="方正仿宋_GBK"/>
          <w:sz w:val="32"/>
          <w:szCs w:val="32"/>
        </w:rPr>
        <w:t>未发出政府信息处理费收费通知书，无收取信息处理费的情况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无其他需要报告的事项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5-01-17T14:56:17Z" w:initials="A">
    <w:p w14:paraId="68251300">
      <w:pPr>
        <w:pStyle w:val="3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无需修改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825130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DYyZDVkODdlZWQ1NjEwZjYyM2NjMWMxNjk5YzgifQ=="/>
  </w:docVars>
  <w:rsids>
    <w:rsidRoot w:val="184F4204"/>
    <w:rsid w:val="00687166"/>
    <w:rsid w:val="00EA40E8"/>
    <w:rsid w:val="011947D9"/>
    <w:rsid w:val="03A83EF8"/>
    <w:rsid w:val="03B172DB"/>
    <w:rsid w:val="04C01999"/>
    <w:rsid w:val="05A237F6"/>
    <w:rsid w:val="08481484"/>
    <w:rsid w:val="086D408F"/>
    <w:rsid w:val="090A540D"/>
    <w:rsid w:val="090B1C77"/>
    <w:rsid w:val="0A0106F5"/>
    <w:rsid w:val="0A0C47E8"/>
    <w:rsid w:val="0ABE5EC6"/>
    <w:rsid w:val="0AF12517"/>
    <w:rsid w:val="0B5606DE"/>
    <w:rsid w:val="0C595978"/>
    <w:rsid w:val="0D443E54"/>
    <w:rsid w:val="0DDD782B"/>
    <w:rsid w:val="0DED1C31"/>
    <w:rsid w:val="0F02145C"/>
    <w:rsid w:val="0F781F64"/>
    <w:rsid w:val="0F850149"/>
    <w:rsid w:val="101F3682"/>
    <w:rsid w:val="106E3288"/>
    <w:rsid w:val="10A57D31"/>
    <w:rsid w:val="10BF2FBB"/>
    <w:rsid w:val="10D645EE"/>
    <w:rsid w:val="10D82867"/>
    <w:rsid w:val="10DC1574"/>
    <w:rsid w:val="114B5F7D"/>
    <w:rsid w:val="11A06E95"/>
    <w:rsid w:val="11BB47EA"/>
    <w:rsid w:val="120F7CEF"/>
    <w:rsid w:val="126C17A5"/>
    <w:rsid w:val="129354B9"/>
    <w:rsid w:val="13F20886"/>
    <w:rsid w:val="145B37E3"/>
    <w:rsid w:val="14634486"/>
    <w:rsid w:val="14AE6B92"/>
    <w:rsid w:val="16060E6A"/>
    <w:rsid w:val="161C6368"/>
    <w:rsid w:val="163E3137"/>
    <w:rsid w:val="16422435"/>
    <w:rsid w:val="16532541"/>
    <w:rsid w:val="184F4204"/>
    <w:rsid w:val="19083A45"/>
    <w:rsid w:val="19B950D8"/>
    <w:rsid w:val="1A194379"/>
    <w:rsid w:val="1A4E64B7"/>
    <w:rsid w:val="1AB06B48"/>
    <w:rsid w:val="1BE24909"/>
    <w:rsid w:val="1CCF3FB4"/>
    <w:rsid w:val="1D990835"/>
    <w:rsid w:val="1DCB5297"/>
    <w:rsid w:val="1DCB6BF8"/>
    <w:rsid w:val="1DE71C83"/>
    <w:rsid w:val="20001C7A"/>
    <w:rsid w:val="209F6C22"/>
    <w:rsid w:val="21F362B5"/>
    <w:rsid w:val="22324FA1"/>
    <w:rsid w:val="22620187"/>
    <w:rsid w:val="23563655"/>
    <w:rsid w:val="24141470"/>
    <w:rsid w:val="241474BD"/>
    <w:rsid w:val="245B5DD3"/>
    <w:rsid w:val="25B135B9"/>
    <w:rsid w:val="25EB1B98"/>
    <w:rsid w:val="26993D37"/>
    <w:rsid w:val="26BC3FDE"/>
    <w:rsid w:val="26F45411"/>
    <w:rsid w:val="290D6D76"/>
    <w:rsid w:val="29EF169D"/>
    <w:rsid w:val="2A787431"/>
    <w:rsid w:val="2A7D485E"/>
    <w:rsid w:val="2B79578A"/>
    <w:rsid w:val="2B7C5922"/>
    <w:rsid w:val="2C3A610F"/>
    <w:rsid w:val="2C742BA4"/>
    <w:rsid w:val="2D5D1A39"/>
    <w:rsid w:val="2DC2770D"/>
    <w:rsid w:val="2E7A0348"/>
    <w:rsid w:val="2EAD30C7"/>
    <w:rsid w:val="2F333878"/>
    <w:rsid w:val="2FD249FF"/>
    <w:rsid w:val="308F3EA5"/>
    <w:rsid w:val="31C73E61"/>
    <w:rsid w:val="32B12807"/>
    <w:rsid w:val="32FA790B"/>
    <w:rsid w:val="33C00B55"/>
    <w:rsid w:val="33C158BF"/>
    <w:rsid w:val="33D17CC5"/>
    <w:rsid w:val="34FB364E"/>
    <w:rsid w:val="35D510D3"/>
    <w:rsid w:val="36705530"/>
    <w:rsid w:val="36AE7C8B"/>
    <w:rsid w:val="37C371B9"/>
    <w:rsid w:val="37F103BB"/>
    <w:rsid w:val="3873524F"/>
    <w:rsid w:val="388A6DFB"/>
    <w:rsid w:val="38B6611E"/>
    <w:rsid w:val="3AA7481D"/>
    <w:rsid w:val="3B3D2029"/>
    <w:rsid w:val="3B760A48"/>
    <w:rsid w:val="3C1C0530"/>
    <w:rsid w:val="3C544530"/>
    <w:rsid w:val="3CD93488"/>
    <w:rsid w:val="3CED291D"/>
    <w:rsid w:val="3D9D5A02"/>
    <w:rsid w:val="3DA222A5"/>
    <w:rsid w:val="3F7E7253"/>
    <w:rsid w:val="40537277"/>
    <w:rsid w:val="405C39B3"/>
    <w:rsid w:val="40690326"/>
    <w:rsid w:val="41A920B3"/>
    <w:rsid w:val="41C57C20"/>
    <w:rsid w:val="420F153B"/>
    <w:rsid w:val="42837B1B"/>
    <w:rsid w:val="431C5C01"/>
    <w:rsid w:val="439C5A5A"/>
    <w:rsid w:val="45CC15DB"/>
    <w:rsid w:val="45F04D58"/>
    <w:rsid w:val="47AB64AE"/>
    <w:rsid w:val="482573D0"/>
    <w:rsid w:val="492C44A4"/>
    <w:rsid w:val="49D86D03"/>
    <w:rsid w:val="4A0C797D"/>
    <w:rsid w:val="4AB15997"/>
    <w:rsid w:val="4AE309CF"/>
    <w:rsid w:val="4B5A240B"/>
    <w:rsid w:val="4B7A6B09"/>
    <w:rsid w:val="4C73741C"/>
    <w:rsid w:val="4D235A6A"/>
    <w:rsid w:val="4E4A5E10"/>
    <w:rsid w:val="4F1A61FB"/>
    <w:rsid w:val="4F384078"/>
    <w:rsid w:val="4F721B48"/>
    <w:rsid w:val="502E097A"/>
    <w:rsid w:val="5100038B"/>
    <w:rsid w:val="511E4398"/>
    <w:rsid w:val="5145529F"/>
    <w:rsid w:val="5332688B"/>
    <w:rsid w:val="533662E6"/>
    <w:rsid w:val="53A722E2"/>
    <w:rsid w:val="55067F3A"/>
    <w:rsid w:val="55FF6E63"/>
    <w:rsid w:val="561C2AA0"/>
    <w:rsid w:val="57E15A14"/>
    <w:rsid w:val="58335DEC"/>
    <w:rsid w:val="59E474F2"/>
    <w:rsid w:val="5A6E274A"/>
    <w:rsid w:val="5A755946"/>
    <w:rsid w:val="5B340E04"/>
    <w:rsid w:val="5C7F2321"/>
    <w:rsid w:val="5D45385C"/>
    <w:rsid w:val="5DF06D63"/>
    <w:rsid w:val="5E080D4F"/>
    <w:rsid w:val="5EA71466"/>
    <w:rsid w:val="5FFB01B8"/>
    <w:rsid w:val="603C2071"/>
    <w:rsid w:val="60B778B6"/>
    <w:rsid w:val="61255A12"/>
    <w:rsid w:val="61816161"/>
    <w:rsid w:val="61E67D71"/>
    <w:rsid w:val="622C3AC4"/>
    <w:rsid w:val="62FF59C8"/>
    <w:rsid w:val="631A52DC"/>
    <w:rsid w:val="63332666"/>
    <w:rsid w:val="635B1BB9"/>
    <w:rsid w:val="645F7232"/>
    <w:rsid w:val="64A129AF"/>
    <w:rsid w:val="66177518"/>
    <w:rsid w:val="66B85B1D"/>
    <w:rsid w:val="68324E76"/>
    <w:rsid w:val="683E5004"/>
    <w:rsid w:val="68871301"/>
    <w:rsid w:val="6B305655"/>
    <w:rsid w:val="6BB9236F"/>
    <w:rsid w:val="6CE87BE7"/>
    <w:rsid w:val="6D24532F"/>
    <w:rsid w:val="6E3000AA"/>
    <w:rsid w:val="6F243F60"/>
    <w:rsid w:val="70005DDC"/>
    <w:rsid w:val="70461F32"/>
    <w:rsid w:val="73F212A2"/>
    <w:rsid w:val="78242D9D"/>
    <w:rsid w:val="786E071C"/>
    <w:rsid w:val="78C55892"/>
    <w:rsid w:val="799E2B49"/>
    <w:rsid w:val="7A45101D"/>
    <w:rsid w:val="7B3E36DA"/>
    <w:rsid w:val="7B8B7CC2"/>
    <w:rsid w:val="7BB325C2"/>
    <w:rsid w:val="7C2D5C29"/>
    <w:rsid w:val="7D110369"/>
    <w:rsid w:val="7D663943"/>
    <w:rsid w:val="7E4B5A4D"/>
    <w:rsid w:val="7EA53072"/>
    <w:rsid w:val="7FC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巴南区政府办</Company>
  <Pages>4</Pages>
  <Words>2797</Words>
  <Characters>2894</Characters>
  <Lines>0</Lines>
  <Paragraphs>0</Paragraphs>
  <TotalTime>5</TotalTime>
  <ScaleCrop>false</ScaleCrop>
  <LinksUpToDate>false</LinksUpToDate>
  <CharactersWithSpaces>2895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2024-01-11T10:05:00Z</dcterms:created>
  <dc:creator>当归</dc:creator>
  <cp:lastModifiedBy>诗诗</cp:lastModifiedBy>
  <cp:lastPrinted>2024-01-17T09:03:00Z</cp:lastPrinted>
  <dcterms:modified xsi:type="dcterms:W3CDTF">2025-01-22T01:51:34Z</dcterms:modified>
  <dc:title>重庆市巴南区鱼洞街道办事处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6192A405379240509046F7BE070CB127_12</vt:lpwstr>
  </property>
</Properties>
</file>