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重庆市巴南区生态环境局</w:t>
      </w:r>
      <w:r>
        <w:rPr>
          <w:rFonts w:hint="default" w:ascii="方正小标宋_GBK" w:hAnsi="方正小标宋_GBK" w:eastAsia="方正小标宋_GBK" w:cs="方正小标宋_GBK"/>
          <w:b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4月—6月（第二季度）</w:t>
      </w:r>
    </w:p>
    <w:p w14:paraId="20031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颁发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辐射安全许可证公示</w:t>
      </w:r>
    </w:p>
    <w:p w14:paraId="0ADDA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 xml:space="preserve">    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国家《放射性同位素与射线装置安全和防护条例》和《放射性同位素与射线装置安全许可管理办法》有关规定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我局现将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4月—6月（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第二季度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颁发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辐射安全许可证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信息予以公示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tbl>
      <w:tblPr>
        <w:tblStyle w:val="4"/>
        <w:tblW w:w="9810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403"/>
        <w:gridCol w:w="910"/>
        <w:gridCol w:w="1852"/>
        <w:gridCol w:w="1560"/>
        <w:gridCol w:w="1455"/>
      </w:tblGrid>
      <w:tr w14:paraId="401C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vAlign w:val="center"/>
          </w:tcPr>
          <w:p w14:paraId="06DBCED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403" w:type="dxa"/>
            <w:vAlign w:val="center"/>
          </w:tcPr>
          <w:p w14:paraId="6D764C4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910" w:type="dxa"/>
            <w:vAlign w:val="center"/>
          </w:tcPr>
          <w:p w14:paraId="05E9F7B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办证类型</w:t>
            </w:r>
            <w:bookmarkStart w:id="0" w:name="_GoBack"/>
            <w:bookmarkEnd w:id="0"/>
          </w:p>
        </w:tc>
        <w:tc>
          <w:tcPr>
            <w:tcW w:w="1852" w:type="dxa"/>
            <w:vAlign w:val="center"/>
          </w:tcPr>
          <w:p w14:paraId="4F9E042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许可证号</w:t>
            </w:r>
          </w:p>
        </w:tc>
        <w:tc>
          <w:tcPr>
            <w:tcW w:w="1560" w:type="dxa"/>
            <w:vAlign w:val="center"/>
          </w:tcPr>
          <w:p w14:paraId="048AB51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审批时间</w:t>
            </w:r>
          </w:p>
        </w:tc>
        <w:tc>
          <w:tcPr>
            <w:tcW w:w="1455" w:type="dxa"/>
            <w:vAlign w:val="center"/>
          </w:tcPr>
          <w:p w14:paraId="0CD8EFB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许可种类和范围</w:t>
            </w:r>
          </w:p>
        </w:tc>
      </w:tr>
      <w:tr w14:paraId="4765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0" w:type="dxa"/>
            <w:vAlign w:val="center"/>
          </w:tcPr>
          <w:p w14:paraId="2A3E7CF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403" w:type="dxa"/>
            <w:vAlign w:val="center"/>
          </w:tcPr>
          <w:p w14:paraId="49B542F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重庆中元口腔诊所连锁有限公司甘泉路口腔诊所</w:t>
            </w:r>
          </w:p>
        </w:tc>
        <w:tc>
          <w:tcPr>
            <w:tcW w:w="910" w:type="dxa"/>
            <w:vAlign w:val="center"/>
          </w:tcPr>
          <w:p w14:paraId="114F6AA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vAlign w:val="center"/>
          </w:tcPr>
          <w:p w14:paraId="7405D09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渝环（辐）证【18142】</w:t>
            </w:r>
          </w:p>
        </w:tc>
        <w:tc>
          <w:tcPr>
            <w:tcW w:w="1560" w:type="dxa"/>
            <w:vAlign w:val="center"/>
          </w:tcPr>
          <w:p w14:paraId="0A67282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2025-04-03</w:t>
            </w:r>
          </w:p>
        </w:tc>
        <w:tc>
          <w:tcPr>
            <w:tcW w:w="1455" w:type="dxa"/>
            <w:vAlign w:val="center"/>
          </w:tcPr>
          <w:p w14:paraId="4FD8979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73EA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0" w:type="dxa"/>
            <w:vAlign w:val="center"/>
          </w:tcPr>
          <w:p w14:paraId="4D5FBFC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403" w:type="dxa"/>
            <w:vAlign w:val="center"/>
          </w:tcPr>
          <w:p w14:paraId="5C2F711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巴南区肖然口腔门诊部</w:t>
            </w:r>
          </w:p>
        </w:tc>
        <w:tc>
          <w:tcPr>
            <w:tcW w:w="910" w:type="dxa"/>
            <w:vAlign w:val="center"/>
          </w:tcPr>
          <w:p w14:paraId="3EE8197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EE7B2B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渝环（辐）证【18143】</w:t>
            </w:r>
          </w:p>
        </w:tc>
        <w:tc>
          <w:tcPr>
            <w:tcW w:w="1560" w:type="dxa"/>
            <w:vAlign w:val="center"/>
          </w:tcPr>
          <w:p w14:paraId="26023C9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2025-04-08</w:t>
            </w:r>
          </w:p>
        </w:tc>
        <w:tc>
          <w:tcPr>
            <w:tcW w:w="1455" w:type="dxa"/>
            <w:vAlign w:val="center"/>
          </w:tcPr>
          <w:p w14:paraId="36B408A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1F77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0" w:type="dxa"/>
            <w:vAlign w:val="center"/>
          </w:tcPr>
          <w:p w14:paraId="3A90D55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6CB84C7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重庆立华口腔诊所连锁有限公司道角口腔诊所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603522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8E81A4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渝环（辐）证【18144】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68CEA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2025-04-10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34817B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6122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109DC05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403" w:type="dxa"/>
            <w:vAlign w:val="center"/>
          </w:tcPr>
          <w:p w14:paraId="6A6EB3C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重庆德雅口腔诊所连锁有限公司巴南峡谷路口腔诊所</w:t>
            </w:r>
          </w:p>
        </w:tc>
        <w:tc>
          <w:tcPr>
            <w:tcW w:w="910" w:type="dxa"/>
            <w:vAlign w:val="center"/>
          </w:tcPr>
          <w:p w14:paraId="1E59A41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C014C1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渝环（辐）证【18145】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9E997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2025-04-14</w:t>
            </w:r>
          </w:p>
        </w:tc>
        <w:tc>
          <w:tcPr>
            <w:tcW w:w="1455" w:type="dxa"/>
            <w:vAlign w:val="center"/>
          </w:tcPr>
          <w:p w14:paraId="7F014F3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2CD2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0" w:type="dxa"/>
            <w:shd w:val="clear" w:color="auto" w:fill="auto"/>
            <w:vAlign w:val="center"/>
          </w:tcPr>
          <w:p w14:paraId="374BFE8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403" w:type="dxa"/>
            <w:vAlign w:val="center"/>
          </w:tcPr>
          <w:p w14:paraId="75E4599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巴南区何玲口腔诊所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3E5D26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F09927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渝环（辐）证【18146】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4B36D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2025-04-14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B5246F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2302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0" w:type="dxa"/>
            <w:shd w:val="clear" w:color="auto" w:fill="auto"/>
            <w:vAlign w:val="center"/>
          </w:tcPr>
          <w:p w14:paraId="0EF21F9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646884E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重庆晶品口腔诊所连锁有限公司巴南区界石镇界新街口腔诊所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A629EE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E87E24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渝环（辐）证【18147】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9A13F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2025-04-14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7DD13D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0C1D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30" w:type="dxa"/>
            <w:vAlign w:val="center"/>
          </w:tcPr>
          <w:p w14:paraId="0FE0278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09A1E51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巴南区李德军口腔诊所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998B70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DD5D04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渝环（辐）证【18148】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238D5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2025-04-14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FE35C0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6604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144A15A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06C561B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重庆品尚口腔诊所有限公司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3559F7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B17819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渝环（辐）证【18149】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C82E2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2025-04-17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7AF283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6DAF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7F2B1D4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8E20F8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重庆品尚都和口腔诊所有限公司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295615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E88CBB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渝环（辐）证【18150】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9A8D69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2025-04-17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FFE8D5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31F2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4470A0B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2745B01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巴南李金伟口腔诊所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4FD043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5ADF33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渝环（辐）证【18151】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DD647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2025-04-22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62BBEC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2EB2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0D8AB8F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4E956FB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重庆巴南程伟口腔诊所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C7DE80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206CD4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渝环（辐）证【18152】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CC394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2025-04-24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7D5D31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2F9C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53B0068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25F8500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爱维雅口腔诊所重庆连锁有限公司东原桐麓口腔诊所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5EB137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4D480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渝环（辐）证【18153】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16219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2025-04-27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DD8709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0D24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0" w:type="dxa"/>
            <w:vAlign w:val="center"/>
          </w:tcPr>
          <w:p w14:paraId="0A73B174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0AF3588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重庆春霞口腔门诊部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05D8E0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9E72CE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渝环（辐）证【18154】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1EAF2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2025-04-27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6B7B0D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29E7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56FD9AD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3BC60F0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重庆巴南郑宏诊所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2D8B66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DA5118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渝环（辐）证【18155】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6BF01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2025-05-07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DB1128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62C4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738AFC66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E38573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重庆洁仕博口腔诊所管理连锁有限公司巴南新市街诊所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817E7D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223216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渝环（辐）证【18156】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227BC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2025-05-07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8E89A4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5F96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3922FA84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2A14908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重庆善智中医医院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243228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AC6D18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渝环（辐）证【18157】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D414A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2025-05-07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50E471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19D7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58E3FF1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0FBD05E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重庆美忆口腔诊所连锁有限公司红光大道口腔诊所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D80F5D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61E2C6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渝环（辐）证【18158】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C6567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2025-05-07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486532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461C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40B2AB9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3AA6E93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巴南重庆鲜钢口腔诊所连锁有限公司富城路口腔诊所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35BE39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B1572F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渝环（辐）证【18159】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A6A8AC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2025-05-12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6DC832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7235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0B86286C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00E247A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重庆中粹云篆山中西医结合医院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E10AB8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7DC97D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渝环（辐）证【18160】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EC6FB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2025-05-15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A22812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5324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263369B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446B554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重庆巴南康悦美融科口腔诊所有限责任公司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2881F7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9392C8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渝环（辐）证【18161】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4B6E649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2025-05-20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DA8915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2963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342B8AB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12CF2BD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重庆康悦美鱼轻口腔诊所有限责任公司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D2BB33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16F05A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渝环（辐）证【18162】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309F21C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2025-05-20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43BF77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6939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4B4DDB04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4BE9FBD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重庆巴南大白牙半半岛口腔诊所有限责任公司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A2B321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790F2A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渝环（辐）证【18163】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7772E9D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2025-05-20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0CFBC8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33B4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30" w:type="dxa"/>
            <w:vAlign w:val="center"/>
          </w:tcPr>
          <w:p w14:paraId="113161B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6F78F0B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重庆巴南大白牙锦锦城岛口腔诊所有限责任公司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8F6DE0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432739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渝环（辐）证【18164】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28F2068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2025-05-20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105898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004A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4D1A1C5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02BC10C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重庆巴南大白牙口腔诊所有限责任公司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65FD80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D6347D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渝环（辐）证【18165】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7CA77F3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2025-05-20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7878BC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0F30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6E6CBB1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A7DEC2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重庆巴南怡口康小白牙口腔诊所管理有限公司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101F83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BFD115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渝环（辐）证【18166】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25A0C00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2025-05-20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0B27B5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5C98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4FE3DB7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15E81AE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重庆巴南怡口康鱼胡路小白牙口腔诊所管理有限公司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7E65DE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338C54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渝环（辐）证【18167】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06BFC91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2025-05-20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9AB408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0D64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4562BFF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34E048B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重庆喜来佳口腔诊所管理连锁有限责任公司智云一路口腔诊所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94C6BC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E3775B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渝环（辐）证【18168】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4471AA3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2025-05-22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902E5A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3043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0" w:type="dxa"/>
            <w:vAlign w:val="center"/>
          </w:tcPr>
          <w:p w14:paraId="428932DC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0398F58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游胜口腔诊所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01D211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0CA995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渝环（辐）证【18169】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6B71344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2025-05-23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961C32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1B61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30" w:type="dxa"/>
            <w:vAlign w:val="center"/>
          </w:tcPr>
          <w:p w14:paraId="276D8CA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2CCFC67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重庆逸友口腔诊所有限公司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8DF373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47B73D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渝环（辐）证【18170】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3FC68AF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2025-05-27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10CCAC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37EC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30" w:type="dxa"/>
            <w:vAlign w:val="center"/>
          </w:tcPr>
          <w:p w14:paraId="11779AB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4BDDC8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重庆容尔口腔诊所连锁有限公司凯德东路口腔诊所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D38EB9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AD5A6C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渝环（辐）证【18171】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2740B80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2025-05-29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936858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</w:tbl>
    <w:p w14:paraId="63B51D5A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sectPr>
      <w:pgSz w:w="11906" w:h="16838"/>
      <w:pgMar w:top="1213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4D24"/>
    <w:rsid w:val="08137CEB"/>
    <w:rsid w:val="1F8B36C3"/>
    <w:rsid w:val="21186BD7"/>
    <w:rsid w:val="318E027E"/>
    <w:rsid w:val="32B83797"/>
    <w:rsid w:val="34D008F4"/>
    <w:rsid w:val="39034034"/>
    <w:rsid w:val="3C382144"/>
    <w:rsid w:val="3F5B246B"/>
    <w:rsid w:val="42040B13"/>
    <w:rsid w:val="4C376638"/>
    <w:rsid w:val="55664945"/>
    <w:rsid w:val="582B090E"/>
    <w:rsid w:val="60F36AF9"/>
    <w:rsid w:val="673853B1"/>
    <w:rsid w:val="71D36ECE"/>
    <w:rsid w:val="7F66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1256</Words>
  <Characters>1677</Characters>
  <Lines>0</Lines>
  <Paragraphs>0</Paragraphs>
  <TotalTime>5</TotalTime>
  <ScaleCrop>false</ScaleCrop>
  <LinksUpToDate>false</LinksUpToDate>
  <CharactersWithSpaces>1681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2025-04-02T01:58:00Z</dcterms:created>
  <dc:creator>Administrator</dc:creator>
  <cp:lastModifiedBy>WPS_1491730274</cp:lastModifiedBy>
  <dcterms:modified xsi:type="dcterms:W3CDTF">2025-07-02T08:31:57Z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eyJoZGlkIjoiNzhlNDVmNjQyYjMyYjFhMjBkNWUxOWQ5ZDQxNzUwNGEiLCJ1c2VySWQiOiIyNzM4MzExNjYifQ==</vt:lpwstr>
  </property>
  <property fmtid="{D5CDD505-2E9C-101B-9397-08002B2CF9AE}" pid="4" name="ICV">
    <vt:lpwstr>B6123464DAC649AE94BA1C853BEB751E_13</vt:lpwstr>
  </property>
</Properties>
</file>