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5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龙洲湾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街道办事处</w:t>
      </w:r>
    </w:p>
    <w:p w14:paraId="59E1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关于做好2025年公共体育场地免费开放</w:t>
      </w:r>
    </w:p>
    <w:p w14:paraId="19D19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工作的通知</w:t>
      </w:r>
    </w:p>
    <w:p w14:paraId="1F8791A2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1AB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各村（社区）：</w:t>
      </w:r>
    </w:p>
    <w:p w14:paraId="245F2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为深入推进全民健身运动普及和提升，满足居民健身需要，构建友好社会，我街道对辖区内公共体育场地实施免费开放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现就有关事项通知如下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95C0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一、开放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范围</w:t>
      </w:r>
    </w:p>
    <w:p w14:paraId="1F294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具体见附件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D5BA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二、开放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时间</w:t>
      </w:r>
    </w:p>
    <w:p w14:paraId="0385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（一）各村（社区）场地免费开放的时间为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周一到周日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9:00—12:00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14:00—17:00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，部分场地开放时间为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周一到周日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14:00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457D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（二）遇到紧急情况，或有重大活动、设施维修等特殊情况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临时通知场地对外开放时间。</w:t>
      </w:r>
    </w:p>
    <w:p w14:paraId="168AF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注意事项</w:t>
      </w:r>
    </w:p>
    <w:p w14:paraId="598FA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（一）自觉维护场地公共秩序，讲文明、有礼貌，严禁聚众滋事、打架斗殴。</w:t>
      </w:r>
    </w:p>
    <w:p w14:paraId="56270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（二）为保护塑胶（塑胶草坪、KPU）场地，进入场地请穿着运动鞋或休闲软底鞋，严禁穿皮鞋或高跟鞋进入。</w:t>
      </w:r>
    </w:p>
    <w:p w14:paraId="71E9D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（三）未成年人须在监护人陪同下进入场地。</w:t>
      </w:r>
    </w:p>
    <w:p w14:paraId="4141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爱护场地设施设备及环境卫生，场内设施不得随意拆除、移动，严禁刻画、粘贴。垃圾应放入箱内，不得随地吐痰，禁止吸烟。严禁携带宠物、食物、有色饮料、酒类、管制刀具、可燃物、腐蚀性及污染性物品进入场地。如有损坏场地内设施设备的行为，应照价赔偿。</w:t>
      </w:r>
    </w:p>
    <w:p w14:paraId="36CE2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（五）运动锻炼结束后，请大家自觉离场。</w:t>
      </w:r>
    </w:p>
    <w:p w14:paraId="30C9F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所有人员均须严格遵守规章制度，服从工作人员管理，在规定区域内进行相应的体育健身活动，科学合理、文明有序地进行锻炼。在锻炼中出现的一切问题，均自行负责。违反以上规定的，管理人员有权拒绝其入场，情节严重者将移送公安机关处理。</w:t>
      </w:r>
    </w:p>
    <w:p w14:paraId="00FF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四、监督电话</w:t>
      </w:r>
    </w:p>
    <w:p w14:paraId="71C38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023—66227532。</w:t>
      </w:r>
    </w:p>
    <w:p w14:paraId="7CF24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D019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1.龙洲湾街道2025年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免费开放公共体育设施明细表</w:t>
      </w:r>
    </w:p>
    <w:p w14:paraId="51F89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公共体育设施免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费开放情况反馈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二维码</w:t>
      </w:r>
    </w:p>
    <w:p w14:paraId="1F703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CD6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龙洲湾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街道办事处</w:t>
      </w:r>
    </w:p>
    <w:p w14:paraId="364C1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3925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（此件公开发布）</w:t>
      </w:r>
    </w:p>
    <w:p w14:paraId="0A1C94F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08"/>
        <w:gridCol w:w="3227"/>
        <w:gridCol w:w="3027"/>
        <w:gridCol w:w="1110"/>
        <w:gridCol w:w="3084"/>
      </w:tblGrid>
      <w:tr w14:paraId="6CE5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04B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4305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龙洲湾街道2025年免费开放公共体育设施明细表</w:t>
            </w:r>
          </w:p>
        </w:tc>
      </w:tr>
      <w:tr w14:paraId="6EC0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20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A66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单位所在地址</w:t>
            </w:r>
          </w:p>
        </w:tc>
        <w:tc>
          <w:tcPr>
            <w:tcW w:w="32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40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单位详细名称</w:t>
            </w:r>
          </w:p>
        </w:tc>
        <w:tc>
          <w:tcPr>
            <w:tcW w:w="3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A8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场地名称</w:t>
            </w:r>
          </w:p>
        </w:tc>
        <w:tc>
          <w:tcPr>
            <w:tcW w:w="11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11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场地类型</w:t>
            </w:r>
          </w:p>
        </w:tc>
        <w:tc>
          <w:tcPr>
            <w:tcW w:w="30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CA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开放时间</w:t>
            </w:r>
          </w:p>
        </w:tc>
      </w:tr>
      <w:tr w14:paraId="4A22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6" w:type="dxa"/>
            <w:shd w:val="clear" w:color="auto" w:fill="auto"/>
            <w:vAlign w:val="center"/>
          </w:tcPr>
          <w:p w14:paraId="79720D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32A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盘龙村村委会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8D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重庆市巴南区龙洲湾街道盘龙村村委员会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DD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盘龙村村民委员会里—羽毛球场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D07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羽毛球场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78A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周一至周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日</w:t>
            </w:r>
          </w:p>
          <w:p w14:paraId="5B28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9:00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12:00</w:t>
            </w:r>
          </w:p>
          <w:p w14:paraId="69FB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14:00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17:00</w:t>
            </w:r>
          </w:p>
          <w:p w14:paraId="3A0B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免费开放</w:t>
            </w:r>
          </w:p>
          <w:p w14:paraId="60BC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A4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1325E3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7E3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盘龙村村委会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1FD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重庆市巴南区龙洲湾街道盘龙村村委员会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3CC3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盘龙村村委会健身房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1D5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健身房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3C51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A59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6" w:type="dxa"/>
            <w:shd w:val="clear" w:color="auto" w:fill="auto"/>
            <w:vAlign w:val="center"/>
          </w:tcPr>
          <w:p w14:paraId="09573E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78D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盘龙村村委会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DA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重庆市巴南区龙洲湾街道盘龙村村委员会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45F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盘龙村村委会乒乓球场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1F6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6280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659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3937B6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656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04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重庆市巴南区龙洲湾街道红炉村村委会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7FEF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红炉村6唐家湾社乒乓球场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C19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36E3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E82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45DCF6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520A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DB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重庆市巴南区龙洲湾街道红炉村村委会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1C64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红炉村委会—篮球场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ED7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篮球场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05C4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890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5EE8EB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0761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EE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重庆市巴南区龙洲湾街道红炉村村委会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F0A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红炉村7社下井沟南崖—乒乓球场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220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7522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B59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1AEA50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471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C1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重庆市巴南区龙洲湾街道红炉村村委会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0942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红炉村1社福糖嘴—乒乓球场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73C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5D1A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50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16" w:type="dxa"/>
            <w:shd w:val="clear" w:color="auto" w:fill="auto"/>
            <w:vAlign w:val="center"/>
          </w:tcPr>
          <w:p w14:paraId="16451E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3E0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96F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重庆市巴南区龙洲湾街道红炉村村委会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5625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红炉村6社红旺山庄里—乒乓球场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DA1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09C4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2F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16C921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C66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520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重庆市巴南区龙洲湾街道红炉村村委会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DE5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红炉村委会旁—篮球场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326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篮球场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53C2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03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16" w:type="dxa"/>
            <w:shd w:val="clear" w:color="auto" w:fill="auto"/>
            <w:vAlign w:val="center"/>
          </w:tcPr>
          <w:p w14:paraId="633F24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2910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解放村村委会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81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重庆市巴南区龙洲湾街道解放村村委会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2F6D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龙洲湾街道解放新村C栋旁篮球场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042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篮球场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652B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6E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shd w:val="clear" w:color="auto" w:fill="auto"/>
            <w:vAlign w:val="center"/>
          </w:tcPr>
          <w:p w14:paraId="6B37BB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E37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解放村村委会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9B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重庆市巴南区龙洲湾街道解放村村委会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0C25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龙洲湾街道解放新村C栋旁乒乓球场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F6AC6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1EAD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29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6FBD12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469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沿河村村委会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626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重庆市巴南区龙洲湾街道沿河村村委会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39F5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沿河村1组箭老—篮球场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650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篮球场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7066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16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528E03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E8B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沿河村村委会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F7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重庆市巴南区龙洲湾街道沿河村村委会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14A0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沿河村1组箭老—乒乓球场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0C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26B8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CF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334863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9A2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龙海社区居委会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E1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重庆市巴南区龙洲湾街道龙海社区居委会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2102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典雅龙海港湾202岗外—羽毛球场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D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羽毛球场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47FA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A3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256489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A74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龙海社区居委会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DC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重庆市巴南区龙洲湾街道龙海社区居委会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887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龙海社会居委会健身房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1F0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健身房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6526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A4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736057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22BC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龙腾社区居委会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5C8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重庆市巴南区龙洲湾街道龙腾社区居委会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6F1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重庆市龙洲湾街道龙腾社区居民委员会活动室—健身房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E45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健身房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19AC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2B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2B8ADF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5B3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龙腾社区居委会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0F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重庆市巴南区龙洲湾街道龙腾社区居委会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9C7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燕尾山假日公园—羽毛球场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A5E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羽毛球场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79A5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C6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1CBDBE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184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龙腾社区居委会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286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重庆市巴南区龙洲湾街道龙腾社区居委会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2247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重庆市龙洲湾街道龙腾社区居民委员会里面—艺术体操馆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09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艺术体操馆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45AF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D7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60B001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0983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龙华社区居委会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E6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重庆市巴南区龙洲湾街道龙华社区居委会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50EF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江南华都乒乓球场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989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1A27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21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594219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4E8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龙德社区居委会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AC7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重庆市巴南区龙洲湾街道龙德社区居委会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1BA2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区政府食堂背后—羽毛球场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37B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羽毛球场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04BA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3F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0BB127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48A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梅家梁社区居委会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BC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重庆市巴南区龙洲湾街道梅家梁社区居委会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0900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梅家梁社区居委会办公室一楼—健身房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1E7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健身房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1D73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80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3E5189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B9E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梅家梁社区居委会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D4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重庆市巴南区龙洲湾街道梅家梁社区居委会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293B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明华龙州半岛29幢背后—乒乓球场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84E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51D9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9C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42283F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5475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梅家梁社区居委会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8B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重庆市巴南区龙洲湾街道梅家梁社区居委会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3F6D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梅家梁社区居委会办公室一楼—体育舞蹈馆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A4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健身房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4306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97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shd w:val="clear" w:color="auto" w:fill="auto"/>
            <w:vAlign w:val="center"/>
          </w:tcPr>
          <w:p w14:paraId="71C713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84D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梅家梁社区居委会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B7E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重庆市巴南区龙洲湾街道梅家梁社区居委会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18D8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巴南府邸48栋坝子—乒乓球场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C95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0BC4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29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16" w:type="dxa"/>
            <w:shd w:val="clear" w:color="auto" w:fill="auto"/>
            <w:vAlign w:val="center"/>
          </w:tcPr>
          <w:p w14:paraId="5723E7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BA8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梅家梁社区居委会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0F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重庆华强物业管理有限公司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0791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居美家40栋羽毛球场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650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羽毛球场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1891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D4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231C3B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598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梅家梁社区居委会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E8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重庆华强物业管理有限公司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31FB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明华龙洲半岛B13栋羽毛球场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82A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羽毛球场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5085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10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0A7F99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C9F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团结村村委会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0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重庆市巴南区龙洲湾街道团结村村委会（拆迁范围内 该地址预计使用两年左右）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1B8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团结村1组新湾—乒乓球场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3BF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0D6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35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5BD9AA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B73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团结村村委会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D0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重庆市巴南区龙洲湾街道团结村村委会（拆迁范围内 该地址预计使用两年左右）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7AC0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团结村二期滑坡安置房—乒乓球场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D5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3D6D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96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16" w:type="dxa"/>
            <w:shd w:val="clear" w:color="auto" w:fill="auto"/>
            <w:vAlign w:val="center"/>
          </w:tcPr>
          <w:p w14:paraId="20E363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8CF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龙德社区居委会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48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重庆市公安局巴南区分局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19D8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重庆市公安局巴南区分局—篮球场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CB0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篮球场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6196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CA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16" w:type="dxa"/>
            <w:shd w:val="clear" w:color="auto" w:fill="auto"/>
            <w:vAlign w:val="center"/>
          </w:tcPr>
          <w:p w14:paraId="2A4253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E37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龙苑社区居委会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28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新大正物业集团股份有限公司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7ECE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龙洲南苑5组团7栋后面—三人制篮球场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07E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三人制篮球场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3361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E1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6" w:type="dxa"/>
            <w:shd w:val="clear" w:color="auto" w:fill="auto"/>
            <w:vAlign w:val="center"/>
          </w:tcPr>
          <w:p w14:paraId="1BD78A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136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龙苑社区居委会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EEA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新大正物业集团股份有限公司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34A3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龙洲南苑5组团—羽毛球场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9C8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羽毛球场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6C39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34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2E4E7D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0E89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龙苑社区居委会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C69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新大正物业集团股份有限公司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0C1E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龙洲南苑四组团2栋与3栋之间—乒乓球场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4CB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乒乓球场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240E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F2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124F2D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0F9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龙腾社区居委会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970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重庆市巴南区体育局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CBE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土地堡体育文化公园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B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11D7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67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3897E4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7E2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龙腾社区居委会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657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重庆市巴南区体育局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65C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土地堡体育文化公园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B4F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3614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2C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0EA85C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6C4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龙腾社区居委会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0E7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重庆市巴南区体育局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0346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土地堡体育文化公园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23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59B1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4C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119556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FD7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龙腾社区居委会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B8A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3521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江家岩南岸体育文化公园—体育公园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6F4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7248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63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36FDB8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22E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龙腾社区居委会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CA7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30A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江家岩南岸体育文化公园—体育公园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96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33E6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F6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6F128C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5682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龙腾社区居委会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A97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1401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江家岩南岸体育文化公园—体育公园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FD1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64C3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93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205039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27B7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解放村村委会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46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723E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龙井路体育文化公园—体育公园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6C5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006D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74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16" w:type="dxa"/>
            <w:shd w:val="clear" w:color="auto" w:fill="auto"/>
            <w:vAlign w:val="center"/>
          </w:tcPr>
          <w:p w14:paraId="61C8C5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6E3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解放村村委会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B87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134A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龙井路体育文化公园—体育公园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2BA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78C3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D1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16" w:type="dxa"/>
            <w:shd w:val="clear" w:color="auto" w:fill="auto"/>
            <w:vAlign w:val="center"/>
          </w:tcPr>
          <w:p w14:paraId="30181F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6F0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龙海社区居委会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8A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重庆市巴南区体育局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2ED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重庆市巴南区体育局—（汪家坡北）文风体育文化公园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BFC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094D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A4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0145F4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7C7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龙海社区居委会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4CD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重庆市巴南区体育局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755C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重庆市巴南区体育局—（汪家坡北）文风体育文化公园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09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4D2E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99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6C0818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28BB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龙海社区居委会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59E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重庆市巴南区体育局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3F6E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（汪家坡南）汪家坡体育文化公园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4EB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6DD8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E5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16" w:type="dxa"/>
            <w:shd w:val="clear" w:color="auto" w:fill="auto"/>
            <w:vAlign w:val="center"/>
          </w:tcPr>
          <w:p w14:paraId="263E07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053A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龙海社区居委会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B7D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重庆市巴南区体育局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2856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（汪家坡南）汪家坡体育文化公园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8C0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3B03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3F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4D4976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2A55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龙海社区居委会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8C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重庆市巴南区体育局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671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（汪家坡南）汪家坡体育文化公园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6A3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1F35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90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16" w:type="dxa"/>
            <w:shd w:val="clear" w:color="auto" w:fill="auto"/>
            <w:vAlign w:val="center"/>
          </w:tcPr>
          <w:p w14:paraId="7A69A3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09F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龙腾社区居委会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95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B81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江家岩南岸体育文化公园—体育公园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B2E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58BC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E0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16" w:type="dxa"/>
            <w:shd w:val="clear" w:color="auto" w:fill="auto"/>
            <w:vAlign w:val="center"/>
          </w:tcPr>
          <w:p w14:paraId="6B7557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1D2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龙锦社区居委会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5E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257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梨花湾体育文化公园—体育公园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ACA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37FE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CA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7C657E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00FD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龙锦社区居委会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61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2C56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梨花湾体育文化公园—体育公园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0DA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1A9E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01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44ED15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977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龙锦社区居委会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5A7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390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梨花湾体育文化公园—体育公园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462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72B7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E5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529F5A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05B1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龙锦社区居委会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813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59E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梨花湾体育文化公园—体育公园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C38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6667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F0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171774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B2A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龙锦社区居委会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ED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371B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梨花湾体育文化公园—篮球场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C77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14:paraId="392D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周一至周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日</w:t>
            </w:r>
          </w:p>
          <w:p w14:paraId="3C74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14:00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:00</w:t>
            </w:r>
          </w:p>
          <w:p w14:paraId="73BE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免费开放</w:t>
            </w:r>
          </w:p>
          <w:p w14:paraId="5B47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1E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shd w:val="clear" w:color="auto" w:fill="auto"/>
            <w:vAlign w:val="center"/>
          </w:tcPr>
          <w:p w14:paraId="2034CC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27DB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龙锦社区居委会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F8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龙湖物业服务集团有限公司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0BEA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梨花湾体育文化公园—五人制足球场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5D6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体育文化公园</w:t>
            </w: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 w14:paraId="5891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16B5ABE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1531" w:right="2098" w:bottom="1531" w:left="1984" w:header="851" w:footer="992" w:gutter="0"/>
          <w:cols w:space="425" w:num="1"/>
          <w:docGrid w:type="lines" w:linePitch="312" w:charSpace="0"/>
        </w:sectPr>
      </w:pPr>
    </w:p>
    <w:p w14:paraId="0DFBDC94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 w14:paraId="103F401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公共体育设施免费开放情况反馈二维码</w:t>
      </w:r>
    </w:p>
    <w:p w14:paraId="0B22A41B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4852670" cy="6210935"/>
            <wp:effectExtent l="0" t="0" r="5080" b="18415"/>
            <wp:docPr id="1" name="图片 1" descr="公共体育设施免费开放情况反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共体育设施免费开放情况反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2670" cy="621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661C9"/>
    <w:multiLevelType w:val="singleLevel"/>
    <w:tmpl w:val="705661C9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E0414"/>
    <w:rsid w:val="01C47E3A"/>
    <w:rsid w:val="030C24BC"/>
    <w:rsid w:val="06DF0467"/>
    <w:rsid w:val="0B9510F4"/>
    <w:rsid w:val="12521AED"/>
    <w:rsid w:val="1358245C"/>
    <w:rsid w:val="18963C6B"/>
    <w:rsid w:val="1CF06AD2"/>
    <w:rsid w:val="20EE157B"/>
    <w:rsid w:val="27D72D69"/>
    <w:rsid w:val="2E5D3EC4"/>
    <w:rsid w:val="322748ED"/>
    <w:rsid w:val="361F6604"/>
    <w:rsid w:val="3D65276D"/>
    <w:rsid w:val="45AD2F03"/>
    <w:rsid w:val="4DF77F9C"/>
    <w:rsid w:val="52B61649"/>
    <w:rsid w:val="5C547945"/>
    <w:rsid w:val="652E0414"/>
    <w:rsid w:val="709322AB"/>
    <w:rsid w:val="72F03811"/>
    <w:rsid w:val="7B6643F4"/>
    <w:rsid w:val="7CC1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2878</Words>
  <Characters>2956</Characters>
  <Lines>0</Lines>
  <Paragraphs>0</Paragraphs>
  <TotalTime>2</TotalTime>
  <ScaleCrop>false</ScaleCrop>
  <LinksUpToDate>false</LinksUpToDate>
  <CharactersWithSpaces>2958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2025-09-10T06:25:00Z</dcterms:created>
  <dc:creator>WPS_1602319305</dc:creator>
  <cp:lastModifiedBy>左岸</cp:lastModifiedBy>
  <dcterms:modified xsi:type="dcterms:W3CDTF">2025-09-25T07:41:50Z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A6F364DA3A6B456F8F824CBA9CA9C33B_11</vt:lpwstr>
  </property>
  <property fmtid="{D5CDD505-2E9C-101B-9397-08002B2CF9AE}" pid="4" name="KSOTemplateDocerSaveRecord">
    <vt:lpwstr>eyJoZGlkIjoiYjA4YTQ4ODEwMGY2NjJkYWMzYzYzMjFlOGVkYzlkOWUiLCJ1c2VySWQiOiI1MjE2MDIyNzcifQ==</vt:lpwstr>
  </property>
</Properties>
</file>